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DF" w:rsidRDefault="00325DDF" w:rsidP="00325DDF">
      <w:pPr>
        <w:pStyle w:val="1"/>
        <w:shd w:val="clear" w:color="auto" w:fill="auto"/>
        <w:spacing w:after="119"/>
        <w:rPr>
          <w:color w:val="000000"/>
        </w:rPr>
      </w:pPr>
      <w:r>
        <w:rPr>
          <w:color w:val="000000"/>
        </w:rPr>
        <w:t xml:space="preserve">Сведения о доходах (расходах) об имуществе и обязательствах имущественного характера лиц, замещающих муниципальные должности и лиц, </w:t>
      </w:r>
    </w:p>
    <w:p w:rsidR="00325DDF" w:rsidRDefault="00325DDF" w:rsidP="00325DDF">
      <w:pPr>
        <w:pStyle w:val="1"/>
        <w:shd w:val="clear" w:color="auto" w:fill="auto"/>
        <w:spacing w:after="119"/>
        <w:rPr>
          <w:color w:val="000000"/>
        </w:rPr>
      </w:pPr>
      <w:proofErr w:type="gramStart"/>
      <w:r>
        <w:rPr>
          <w:color w:val="000000"/>
        </w:rPr>
        <w:t>замещающих</w:t>
      </w:r>
      <w:proofErr w:type="gramEnd"/>
      <w:r>
        <w:rPr>
          <w:color w:val="000000"/>
        </w:rPr>
        <w:t xml:space="preserve"> должности муниципальной службы в администрации </w:t>
      </w:r>
      <w:r w:rsidR="00C007E5">
        <w:t>Архонского</w:t>
      </w:r>
      <w:r>
        <w:rPr>
          <w:color w:val="000000"/>
        </w:rPr>
        <w:t xml:space="preserve"> сельского поселения </w:t>
      </w:r>
    </w:p>
    <w:p w:rsidR="00325DDF" w:rsidRDefault="00325DDF" w:rsidP="00325DDF">
      <w:pPr>
        <w:pStyle w:val="1"/>
        <w:shd w:val="clear" w:color="auto" w:fill="auto"/>
        <w:spacing w:after="119"/>
      </w:pPr>
      <w:r>
        <w:rPr>
          <w:color w:val="000000"/>
        </w:rPr>
        <w:t xml:space="preserve">Пригородного района РСО - </w:t>
      </w:r>
      <w:r w:rsidR="00C007E5">
        <w:rPr>
          <w:color w:val="000000"/>
        </w:rPr>
        <w:t>Алания за период с 1 января 2019 года по 31 декабря 2019</w:t>
      </w:r>
      <w:r>
        <w:rPr>
          <w:color w:val="000000"/>
        </w:rPr>
        <w:t xml:space="preserve"> года.</w:t>
      </w:r>
    </w:p>
    <w:tbl>
      <w:tblPr>
        <w:tblStyle w:val="a4"/>
        <w:tblW w:w="0" w:type="auto"/>
        <w:tblLayout w:type="fixed"/>
        <w:tblLook w:val="04A0"/>
      </w:tblPr>
      <w:tblGrid>
        <w:gridCol w:w="386"/>
        <w:gridCol w:w="1707"/>
        <w:gridCol w:w="1622"/>
        <w:gridCol w:w="1272"/>
        <w:gridCol w:w="1844"/>
        <w:gridCol w:w="977"/>
        <w:gridCol w:w="1656"/>
        <w:gridCol w:w="620"/>
        <w:gridCol w:w="797"/>
        <w:gridCol w:w="690"/>
        <w:gridCol w:w="1295"/>
        <w:gridCol w:w="2279"/>
        <w:gridCol w:w="1199"/>
      </w:tblGrid>
      <w:tr w:rsidR="0092505D" w:rsidTr="00383277">
        <w:tc>
          <w:tcPr>
            <w:tcW w:w="386" w:type="dxa"/>
            <w:vMerge w:val="restart"/>
          </w:tcPr>
          <w:p w:rsidR="00C67BBA" w:rsidRDefault="00C67BBA" w:rsidP="00C67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BBA" w:rsidRPr="00C67BBA" w:rsidRDefault="00C67BBA" w:rsidP="00C67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BB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7" w:type="dxa"/>
            <w:vMerge w:val="restart"/>
          </w:tcPr>
          <w:p w:rsidR="00C67BBA" w:rsidRDefault="00C67BBA" w:rsidP="00C67BBA">
            <w:pPr>
              <w:jc w:val="center"/>
              <w:rPr>
                <w:rStyle w:val="75pt"/>
                <w:rFonts w:eastAsiaTheme="minorHAnsi"/>
                <w:sz w:val="18"/>
                <w:szCs w:val="18"/>
              </w:rPr>
            </w:pPr>
          </w:p>
          <w:p w:rsidR="00C67BBA" w:rsidRPr="00C67BBA" w:rsidRDefault="00C67BBA" w:rsidP="00C67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BBA">
              <w:rPr>
                <w:rStyle w:val="75pt"/>
                <w:rFonts w:eastAsiaTheme="minorHAnsi"/>
                <w:sz w:val="18"/>
                <w:szCs w:val="18"/>
              </w:rPr>
              <w:t>Ф.И.О.</w:t>
            </w:r>
          </w:p>
        </w:tc>
        <w:tc>
          <w:tcPr>
            <w:tcW w:w="1622" w:type="dxa"/>
            <w:vMerge w:val="restart"/>
          </w:tcPr>
          <w:p w:rsidR="00C67BBA" w:rsidRDefault="00C67BBA" w:rsidP="00C67BBA">
            <w:pPr>
              <w:pStyle w:val="1"/>
              <w:shd w:val="clear" w:color="auto" w:fill="auto"/>
              <w:spacing w:after="60" w:line="150" w:lineRule="exact"/>
              <w:rPr>
                <w:rStyle w:val="75pt"/>
                <w:b/>
                <w:bCs/>
                <w:sz w:val="18"/>
                <w:szCs w:val="18"/>
              </w:rPr>
            </w:pPr>
          </w:p>
          <w:p w:rsidR="00C67BBA" w:rsidRPr="00CC767A" w:rsidRDefault="00CC767A" w:rsidP="00C67B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67A">
              <w:rPr>
                <w:rFonts w:ascii="Times New Roman" w:hAnsi="Times New Roman" w:cs="Times New Roman"/>
                <w:b/>
                <w:sz w:val="18"/>
                <w:szCs w:val="18"/>
              </w:rPr>
              <w:t>Замещаемая должность</w:t>
            </w:r>
          </w:p>
        </w:tc>
        <w:tc>
          <w:tcPr>
            <w:tcW w:w="5749" w:type="dxa"/>
            <w:gridSpan w:val="4"/>
          </w:tcPr>
          <w:p w:rsidR="00C67BBA" w:rsidRDefault="00C67BBA" w:rsidP="00C67BBA">
            <w:pPr>
              <w:jc w:val="center"/>
              <w:rPr>
                <w:rStyle w:val="75pt"/>
                <w:rFonts w:eastAsiaTheme="minorHAnsi"/>
                <w:sz w:val="18"/>
                <w:szCs w:val="18"/>
              </w:rPr>
            </w:pPr>
          </w:p>
          <w:p w:rsidR="00C67BBA" w:rsidRPr="00C67BBA" w:rsidRDefault="00C67BBA" w:rsidP="00C67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BBA">
              <w:rPr>
                <w:rStyle w:val="75pt"/>
                <w:rFonts w:eastAsiaTheme="minorHAnsi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107" w:type="dxa"/>
            <w:gridSpan w:val="3"/>
          </w:tcPr>
          <w:p w:rsidR="00C67BBA" w:rsidRPr="00C67BBA" w:rsidRDefault="00C67BBA" w:rsidP="00C67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BBA">
              <w:rPr>
                <w:rStyle w:val="75pt"/>
                <w:rFonts w:eastAsiaTheme="minorHAnsi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95" w:type="dxa"/>
            <w:vMerge w:val="restart"/>
          </w:tcPr>
          <w:p w:rsidR="00C67BBA" w:rsidRPr="00C67BBA" w:rsidRDefault="00C67BBA" w:rsidP="00C67BBA">
            <w:pPr>
              <w:pStyle w:val="1"/>
              <w:shd w:val="clear" w:color="auto" w:fill="auto"/>
              <w:spacing w:after="0" w:line="197" w:lineRule="exact"/>
              <w:jc w:val="both"/>
              <w:rPr>
                <w:sz w:val="18"/>
                <w:szCs w:val="18"/>
              </w:rPr>
            </w:pPr>
            <w:r w:rsidRPr="00C67BBA">
              <w:rPr>
                <w:rStyle w:val="75pt"/>
                <w:b/>
                <w:bCs/>
                <w:sz w:val="18"/>
                <w:szCs w:val="18"/>
              </w:rPr>
              <w:t>Транспортны е средства (вид, марка)</w:t>
            </w:r>
          </w:p>
        </w:tc>
        <w:tc>
          <w:tcPr>
            <w:tcW w:w="2279" w:type="dxa"/>
            <w:vMerge w:val="restart"/>
          </w:tcPr>
          <w:p w:rsidR="00C67BBA" w:rsidRPr="00C67BBA" w:rsidRDefault="00C67BBA" w:rsidP="00C67BBA">
            <w:pPr>
              <w:pStyle w:val="1"/>
              <w:shd w:val="clear" w:color="auto" w:fill="auto"/>
              <w:spacing w:after="0" w:line="197" w:lineRule="exact"/>
              <w:ind w:left="340"/>
              <w:jc w:val="left"/>
              <w:rPr>
                <w:sz w:val="18"/>
                <w:szCs w:val="18"/>
              </w:rPr>
            </w:pPr>
            <w:r w:rsidRPr="00C67BBA">
              <w:rPr>
                <w:rStyle w:val="75pt"/>
                <w:b/>
                <w:bCs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199" w:type="dxa"/>
            <w:vMerge w:val="restart"/>
          </w:tcPr>
          <w:p w:rsidR="00C67BBA" w:rsidRPr="00C67BBA" w:rsidRDefault="00C67BBA" w:rsidP="00C67BBA">
            <w:pPr>
              <w:pStyle w:val="1"/>
              <w:shd w:val="clear" w:color="auto" w:fill="auto"/>
              <w:spacing w:after="0" w:line="197" w:lineRule="exact"/>
              <w:jc w:val="both"/>
              <w:rPr>
                <w:sz w:val="18"/>
                <w:szCs w:val="18"/>
              </w:rPr>
            </w:pPr>
            <w:r w:rsidRPr="00C67BBA">
              <w:rPr>
                <w:rStyle w:val="75pt"/>
                <w:b/>
                <w:bCs/>
                <w:sz w:val="18"/>
                <w:szCs w:val="18"/>
              </w:rPr>
              <w:t xml:space="preserve">Общая сумма </w:t>
            </w:r>
            <w:proofErr w:type="spellStart"/>
            <w:proofErr w:type="gramStart"/>
            <w:r w:rsidRPr="00C67BBA">
              <w:rPr>
                <w:rStyle w:val="75pt"/>
                <w:b/>
                <w:bCs/>
                <w:sz w:val="18"/>
                <w:szCs w:val="18"/>
              </w:rPr>
              <w:t>деклариров</w:t>
            </w:r>
            <w:proofErr w:type="spellEnd"/>
            <w:r w:rsidRPr="00C67BBA">
              <w:rPr>
                <w:rStyle w:val="75p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7BBA">
              <w:rPr>
                <w:rStyle w:val="75pt"/>
                <w:b/>
                <w:bCs/>
                <w:sz w:val="18"/>
                <w:szCs w:val="18"/>
              </w:rPr>
              <w:t>анного</w:t>
            </w:r>
            <w:proofErr w:type="spellEnd"/>
            <w:proofErr w:type="gramEnd"/>
            <w:r w:rsidRPr="00C67BBA">
              <w:rPr>
                <w:rStyle w:val="75pt"/>
                <w:b/>
                <w:bCs/>
                <w:sz w:val="18"/>
                <w:szCs w:val="18"/>
              </w:rPr>
              <w:t xml:space="preserve"> дохода за </w:t>
            </w:r>
            <w:r w:rsidRPr="00C67BBA">
              <w:rPr>
                <w:rStyle w:val="75pt"/>
                <w:sz w:val="18"/>
                <w:szCs w:val="18"/>
              </w:rPr>
              <w:t>201</w:t>
            </w:r>
            <w:r w:rsidR="00CC767A">
              <w:rPr>
                <w:rStyle w:val="75pt"/>
                <w:sz w:val="18"/>
                <w:szCs w:val="18"/>
              </w:rPr>
              <w:t>9</w:t>
            </w:r>
            <w:r w:rsidRPr="00C67BBA">
              <w:rPr>
                <w:rStyle w:val="75pt"/>
                <w:b/>
                <w:bCs/>
                <w:sz w:val="18"/>
                <w:szCs w:val="18"/>
              </w:rPr>
              <w:t>год.</w:t>
            </w:r>
          </w:p>
        </w:tc>
      </w:tr>
      <w:tr w:rsidR="0092505D" w:rsidTr="00383277">
        <w:tc>
          <w:tcPr>
            <w:tcW w:w="386" w:type="dxa"/>
            <w:vMerge/>
          </w:tcPr>
          <w:p w:rsidR="00C67BBA" w:rsidRDefault="00C67BBA" w:rsidP="00C67BBA"/>
        </w:tc>
        <w:tc>
          <w:tcPr>
            <w:tcW w:w="1707" w:type="dxa"/>
            <w:vMerge/>
          </w:tcPr>
          <w:p w:rsidR="00C67BBA" w:rsidRDefault="00C67BBA" w:rsidP="00C67BBA"/>
        </w:tc>
        <w:tc>
          <w:tcPr>
            <w:tcW w:w="1622" w:type="dxa"/>
            <w:vMerge/>
          </w:tcPr>
          <w:p w:rsidR="00C67BBA" w:rsidRDefault="00C67BBA" w:rsidP="00C67BBA"/>
        </w:tc>
        <w:tc>
          <w:tcPr>
            <w:tcW w:w="1272" w:type="dxa"/>
          </w:tcPr>
          <w:p w:rsidR="00C67BBA" w:rsidRDefault="00C67BBA" w:rsidP="00C67BBA">
            <w:pPr>
              <w:pStyle w:val="1"/>
              <w:shd w:val="clear" w:color="auto" w:fill="auto"/>
              <w:spacing w:after="60" w:line="200" w:lineRule="exact"/>
            </w:pPr>
            <w:r>
              <w:rPr>
                <w:rStyle w:val="10pt"/>
              </w:rPr>
              <w:t>Вид</w:t>
            </w:r>
          </w:p>
          <w:p w:rsidR="00C67BBA" w:rsidRDefault="00C67BBA" w:rsidP="00C67BBA">
            <w:pPr>
              <w:pStyle w:val="1"/>
              <w:shd w:val="clear" w:color="auto" w:fill="auto"/>
              <w:spacing w:before="60" w:after="0" w:line="200" w:lineRule="exact"/>
            </w:pPr>
            <w:r>
              <w:rPr>
                <w:rStyle w:val="10pt"/>
              </w:rPr>
              <w:t>объекта</w:t>
            </w:r>
          </w:p>
        </w:tc>
        <w:tc>
          <w:tcPr>
            <w:tcW w:w="1844" w:type="dxa"/>
          </w:tcPr>
          <w:p w:rsidR="00C67BBA" w:rsidRDefault="00C67BBA" w:rsidP="00C67BBA">
            <w:pPr>
              <w:pStyle w:val="1"/>
              <w:shd w:val="clear" w:color="auto" w:fill="auto"/>
              <w:spacing w:after="0" w:line="259" w:lineRule="exact"/>
            </w:pPr>
            <w:r>
              <w:rPr>
                <w:rStyle w:val="10pt"/>
              </w:rPr>
              <w:t>Вид</w:t>
            </w:r>
          </w:p>
          <w:p w:rsidR="00C67BBA" w:rsidRDefault="00C67BBA" w:rsidP="00C67BBA">
            <w:pPr>
              <w:pStyle w:val="1"/>
              <w:shd w:val="clear" w:color="auto" w:fill="auto"/>
              <w:spacing w:after="0" w:line="259" w:lineRule="exact"/>
            </w:pPr>
            <w:proofErr w:type="spellStart"/>
            <w:r>
              <w:rPr>
                <w:rStyle w:val="10pt"/>
              </w:rPr>
              <w:t>собствен</w:t>
            </w:r>
            <w:proofErr w:type="spellEnd"/>
          </w:p>
          <w:p w:rsidR="00C67BBA" w:rsidRDefault="00C67BBA" w:rsidP="00C67BBA">
            <w:pPr>
              <w:pStyle w:val="1"/>
              <w:shd w:val="clear" w:color="auto" w:fill="auto"/>
              <w:spacing w:after="0" w:line="259" w:lineRule="exact"/>
            </w:pPr>
            <w:proofErr w:type="spellStart"/>
            <w:r>
              <w:rPr>
                <w:rStyle w:val="10pt"/>
              </w:rPr>
              <w:t>ности</w:t>
            </w:r>
            <w:proofErr w:type="spellEnd"/>
          </w:p>
        </w:tc>
        <w:tc>
          <w:tcPr>
            <w:tcW w:w="977" w:type="dxa"/>
          </w:tcPr>
          <w:p w:rsidR="00C67BBA" w:rsidRDefault="00C67BBA" w:rsidP="00C67BBA">
            <w:pPr>
              <w:pStyle w:val="1"/>
              <w:shd w:val="clear" w:color="auto" w:fill="auto"/>
              <w:spacing w:after="120" w:line="200" w:lineRule="exact"/>
            </w:pPr>
            <w:r>
              <w:rPr>
                <w:rStyle w:val="10pt"/>
              </w:rPr>
              <w:t>площадь</w:t>
            </w:r>
          </w:p>
          <w:p w:rsidR="00C67BBA" w:rsidRDefault="00C67BBA" w:rsidP="00C67BBA">
            <w:pPr>
              <w:pStyle w:val="1"/>
              <w:shd w:val="clear" w:color="auto" w:fill="auto"/>
              <w:spacing w:before="120" w:after="0" w:line="200" w:lineRule="exact"/>
            </w:pPr>
            <w:r>
              <w:rPr>
                <w:rStyle w:val="10pt"/>
              </w:rPr>
              <w:t>кв.м.</w:t>
            </w:r>
          </w:p>
        </w:tc>
        <w:tc>
          <w:tcPr>
            <w:tcW w:w="1656" w:type="dxa"/>
          </w:tcPr>
          <w:p w:rsidR="00C67BBA" w:rsidRDefault="00C67BBA" w:rsidP="00C67BBA">
            <w:pPr>
              <w:pStyle w:val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Место нахождения</w:t>
            </w:r>
          </w:p>
        </w:tc>
        <w:tc>
          <w:tcPr>
            <w:tcW w:w="620" w:type="dxa"/>
          </w:tcPr>
          <w:p w:rsidR="00C67BBA" w:rsidRDefault="00C67BBA" w:rsidP="00C67BBA">
            <w:pPr>
              <w:pStyle w:val="1"/>
              <w:shd w:val="clear" w:color="auto" w:fill="auto"/>
              <w:spacing w:after="0" w:line="259" w:lineRule="exact"/>
            </w:pPr>
            <w:r>
              <w:rPr>
                <w:rStyle w:val="10pt"/>
              </w:rPr>
              <w:t>Вид</w:t>
            </w:r>
          </w:p>
          <w:p w:rsidR="00C67BBA" w:rsidRDefault="00C67BBA" w:rsidP="00C67BBA">
            <w:pPr>
              <w:pStyle w:val="1"/>
              <w:shd w:val="clear" w:color="auto" w:fill="auto"/>
              <w:spacing w:after="0" w:line="259" w:lineRule="exact"/>
            </w:pPr>
            <w:proofErr w:type="spellStart"/>
            <w:r>
              <w:rPr>
                <w:rStyle w:val="10pt"/>
              </w:rPr>
              <w:t>объек</w:t>
            </w:r>
            <w:proofErr w:type="spellEnd"/>
          </w:p>
          <w:p w:rsidR="00C67BBA" w:rsidRDefault="00C67BBA" w:rsidP="00C67BBA">
            <w:pPr>
              <w:pStyle w:val="1"/>
              <w:shd w:val="clear" w:color="auto" w:fill="auto"/>
              <w:spacing w:after="0" w:line="259" w:lineRule="exact"/>
            </w:pPr>
            <w:r>
              <w:rPr>
                <w:rStyle w:val="10pt"/>
              </w:rPr>
              <w:t>та</w:t>
            </w:r>
          </w:p>
        </w:tc>
        <w:tc>
          <w:tcPr>
            <w:tcW w:w="797" w:type="dxa"/>
          </w:tcPr>
          <w:p w:rsidR="00C67BBA" w:rsidRDefault="00C67BBA" w:rsidP="00C67BBA">
            <w:pPr>
              <w:pStyle w:val="1"/>
              <w:shd w:val="clear" w:color="auto" w:fill="auto"/>
              <w:spacing w:after="0" w:line="259" w:lineRule="exact"/>
            </w:pPr>
            <w:proofErr w:type="spellStart"/>
            <w:proofErr w:type="gramStart"/>
            <w:r>
              <w:rPr>
                <w:rStyle w:val="10pt"/>
              </w:rPr>
              <w:t>Пло</w:t>
            </w:r>
            <w:r w:rsidR="001E128C">
              <w:rPr>
                <w:rStyle w:val="10pt"/>
              </w:rPr>
              <w:t>-</w:t>
            </w:r>
            <w:r>
              <w:rPr>
                <w:rStyle w:val="10pt"/>
              </w:rPr>
              <w:t>щадь</w:t>
            </w:r>
            <w:proofErr w:type="spellEnd"/>
            <w:proofErr w:type="gramEnd"/>
          </w:p>
          <w:p w:rsidR="00C67BBA" w:rsidRDefault="001E128C" w:rsidP="00C67BBA">
            <w:pPr>
              <w:pStyle w:val="1"/>
              <w:shd w:val="clear" w:color="auto" w:fill="auto"/>
              <w:spacing w:after="0" w:line="259" w:lineRule="exact"/>
            </w:pPr>
            <w:r>
              <w:rPr>
                <w:rStyle w:val="10pt"/>
              </w:rPr>
              <w:t>к</w:t>
            </w:r>
            <w:r w:rsidR="00C67BBA">
              <w:rPr>
                <w:rStyle w:val="10pt"/>
              </w:rPr>
              <w:t>в.м.</w:t>
            </w:r>
          </w:p>
        </w:tc>
        <w:tc>
          <w:tcPr>
            <w:tcW w:w="690" w:type="dxa"/>
          </w:tcPr>
          <w:p w:rsidR="00C67BBA" w:rsidRDefault="00C67BBA" w:rsidP="00C67BBA">
            <w:pPr>
              <w:pStyle w:val="1"/>
              <w:shd w:val="clear" w:color="auto" w:fill="auto"/>
              <w:spacing w:after="0" w:line="259" w:lineRule="exact"/>
            </w:pPr>
            <w:r>
              <w:rPr>
                <w:rStyle w:val="10pt"/>
              </w:rPr>
              <w:t>Страна</w:t>
            </w:r>
          </w:p>
          <w:p w:rsidR="00C67BBA" w:rsidRDefault="00C67BBA" w:rsidP="00C67BBA">
            <w:pPr>
              <w:pStyle w:val="1"/>
              <w:shd w:val="clear" w:color="auto" w:fill="auto"/>
              <w:spacing w:after="0" w:line="259" w:lineRule="exact"/>
            </w:pPr>
            <w:proofErr w:type="spellStart"/>
            <w:r>
              <w:rPr>
                <w:rStyle w:val="10pt"/>
              </w:rPr>
              <w:t>распол</w:t>
            </w:r>
            <w:proofErr w:type="spellEnd"/>
          </w:p>
          <w:p w:rsidR="00C67BBA" w:rsidRDefault="00C67BBA" w:rsidP="00C67BBA">
            <w:pPr>
              <w:pStyle w:val="1"/>
              <w:shd w:val="clear" w:color="auto" w:fill="auto"/>
              <w:spacing w:after="0" w:line="259" w:lineRule="exact"/>
            </w:pPr>
            <w:proofErr w:type="spellStart"/>
            <w:r>
              <w:rPr>
                <w:rStyle w:val="10pt"/>
              </w:rPr>
              <w:t>ожения</w:t>
            </w:r>
            <w:proofErr w:type="spellEnd"/>
          </w:p>
        </w:tc>
        <w:tc>
          <w:tcPr>
            <w:tcW w:w="1295" w:type="dxa"/>
            <w:vMerge/>
          </w:tcPr>
          <w:p w:rsidR="00C67BBA" w:rsidRDefault="00C67BBA" w:rsidP="00C67BBA"/>
        </w:tc>
        <w:tc>
          <w:tcPr>
            <w:tcW w:w="2279" w:type="dxa"/>
            <w:vMerge/>
          </w:tcPr>
          <w:p w:rsidR="00C67BBA" w:rsidRDefault="00C67BBA" w:rsidP="00C67BBA"/>
        </w:tc>
        <w:tc>
          <w:tcPr>
            <w:tcW w:w="1199" w:type="dxa"/>
            <w:vMerge/>
          </w:tcPr>
          <w:p w:rsidR="00C67BBA" w:rsidRDefault="00C67BBA" w:rsidP="00C67BBA"/>
        </w:tc>
      </w:tr>
      <w:tr w:rsidR="0092505D" w:rsidTr="00383277">
        <w:tc>
          <w:tcPr>
            <w:tcW w:w="386" w:type="dxa"/>
          </w:tcPr>
          <w:p w:rsidR="00CC767A" w:rsidRDefault="00CC767A"/>
          <w:p w:rsidR="00E13495" w:rsidRDefault="00C67BBA">
            <w:r>
              <w:t>1</w:t>
            </w:r>
          </w:p>
        </w:tc>
        <w:tc>
          <w:tcPr>
            <w:tcW w:w="1707" w:type="dxa"/>
          </w:tcPr>
          <w:p w:rsidR="00CC767A" w:rsidRDefault="00CC767A"/>
          <w:p w:rsidR="00E13495" w:rsidRDefault="00C007E5">
            <w:proofErr w:type="spellStart"/>
            <w:r>
              <w:t>Черницкий</w:t>
            </w:r>
            <w:proofErr w:type="spellEnd"/>
            <w:r>
              <w:t xml:space="preserve"> Сергей Юрьевич</w:t>
            </w:r>
          </w:p>
        </w:tc>
        <w:tc>
          <w:tcPr>
            <w:tcW w:w="1622" w:type="dxa"/>
          </w:tcPr>
          <w:p w:rsidR="00CC767A" w:rsidRDefault="00CC767A"/>
          <w:p w:rsidR="00E13495" w:rsidRDefault="00C67BBA">
            <w:r>
              <w:t>Глава администрации</w:t>
            </w:r>
          </w:p>
          <w:p w:rsidR="00CC767A" w:rsidRDefault="00CC767A">
            <w:r>
              <w:t>Архонского сельского поселения</w:t>
            </w:r>
          </w:p>
        </w:tc>
        <w:tc>
          <w:tcPr>
            <w:tcW w:w="1272" w:type="dxa"/>
          </w:tcPr>
          <w:p w:rsidR="00CC767A" w:rsidRDefault="00CC767A"/>
          <w:p w:rsidR="00E13495" w:rsidRDefault="001E128C">
            <w:r>
              <w:t>Земельный участок</w:t>
            </w:r>
          </w:p>
          <w:p w:rsidR="001E128C" w:rsidRDefault="00383277">
            <w:r>
              <w:t>(приусадебный)</w:t>
            </w:r>
          </w:p>
          <w:p w:rsidR="00C007E5" w:rsidRDefault="00C007E5"/>
          <w:p w:rsidR="00C007E5" w:rsidRDefault="00C007E5"/>
          <w:p w:rsidR="00C007E5" w:rsidRDefault="00C007E5"/>
          <w:p w:rsidR="001E128C" w:rsidRDefault="001E128C">
            <w:r>
              <w:t xml:space="preserve">Жилой дом </w:t>
            </w:r>
          </w:p>
          <w:p w:rsidR="001E128C" w:rsidRDefault="001E128C"/>
          <w:p w:rsidR="00C007E5" w:rsidRDefault="00C007E5"/>
          <w:p w:rsidR="00C007E5" w:rsidRDefault="00C007E5"/>
          <w:p w:rsidR="00C007E5" w:rsidRDefault="00C007E5"/>
          <w:p w:rsidR="00C007E5" w:rsidRPr="00C007E5" w:rsidRDefault="00C007E5" w:rsidP="00383277">
            <w:pPr>
              <w:rPr>
                <w:rFonts w:ascii="Calibri" w:hAnsi="Calibri" w:cs="Calibri"/>
              </w:rPr>
            </w:pPr>
            <w:r w:rsidRPr="00C007E5">
              <w:rPr>
                <w:rFonts w:ascii="Calibri" w:hAnsi="Calibri" w:cs="Calibri"/>
              </w:rPr>
              <w:t>Квартира 1\2 доли</w:t>
            </w:r>
          </w:p>
          <w:p w:rsidR="00C007E5" w:rsidRDefault="00C007E5" w:rsidP="00C0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8C" w:rsidRDefault="001E128C"/>
        </w:tc>
        <w:tc>
          <w:tcPr>
            <w:tcW w:w="1844" w:type="dxa"/>
          </w:tcPr>
          <w:p w:rsidR="00CC767A" w:rsidRDefault="00CC767A"/>
          <w:p w:rsidR="00E13495" w:rsidRDefault="001E128C">
            <w:r>
              <w:t>Индивидуальный</w:t>
            </w:r>
          </w:p>
          <w:p w:rsidR="001E128C" w:rsidRDefault="001E128C"/>
          <w:p w:rsidR="001E128C" w:rsidRDefault="001E128C"/>
          <w:p w:rsidR="00C007E5" w:rsidRDefault="00C007E5"/>
          <w:p w:rsidR="00C007E5" w:rsidRDefault="00C007E5"/>
          <w:p w:rsidR="00C007E5" w:rsidRDefault="00C007E5"/>
          <w:p w:rsidR="001E128C" w:rsidRDefault="001E128C">
            <w:r>
              <w:t>Индивидуальная</w:t>
            </w:r>
          </w:p>
          <w:p w:rsidR="001E128C" w:rsidRDefault="001E128C"/>
          <w:p w:rsidR="00C007E5" w:rsidRDefault="00C007E5"/>
          <w:p w:rsidR="00C007E5" w:rsidRDefault="00C007E5"/>
          <w:p w:rsidR="00C007E5" w:rsidRDefault="00C007E5"/>
          <w:p w:rsidR="001E128C" w:rsidRDefault="001E128C"/>
          <w:p w:rsidR="001E128C" w:rsidRDefault="00CC767A">
            <w:r>
              <w:t>Общая долевая</w:t>
            </w:r>
          </w:p>
        </w:tc>
        <w:tc>
          <w:tcPr>
            <w:tcW w:w="977" w:type="dxa"/>
          </w:tcPr>
          <w:p w:rsidR="00CC767A" w:rsidRDefault="00CC767A" w:rsidP="00CC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7A" w:rsidRDefault="00CC767A" w:rsidP="00CC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м</w:t>
            </w:r>
            <w:proofErr w:type="gramStart"/>
            <w:r w:rsidRPr="00BA00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1E128C" w:rsidRDefault="001E128C"/>
          <w:p w:rsidR="001E128C" w:rsidRDefault="001E128C"/>
          <w:p w:rsidR="001E128C" w:rsidRDefault="001E128C"/>
          <w:p w:rsidR="00C007E5" w:rsidRDefault="00C007E5"/>
          <w:p w:rsidR="001E128C" w:rsidRDefault="001E128C"/>
          <w:p w:rsidR="00CC767A" w:rsidRDefault="00CC767A" w:rsidP="00CC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204,6м</w:t>
            </w:r>
            <w:proofErr w:type="gramStart"/>
            <w:r w:rsidRPr="00BA00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007E5" w:rsidRPr="00C007E5" w:rsidRDefault="00C007E5" w:rsidP="00C007E5"/>
          <w:p w:rsidR="00C007E5" w:rsidRPr="00C007E5" w:rsidRDefault="00C007E5" w:rsidP="00C007E5"/>
          <w:p w:rsidR="00C007E5" w:rsidRDefault="00C007E5" w:rsidP="00C007E5"/>
          <w:p w:rsidR="00C007E5" w:rsidRDefault="00C007E5" w:rsidP="00C007E5"/>
          <w:p w:rsidR="001E128C" w:rsidRPr="00C007E5" w:rsidRDefault="00C007E5" w:rsidP="00C007E5">
            <w:r>
              <w:t>53,4</w:t>
            </w:r>
            <w:r w:rsidR="00CC767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CC767A" w:rsidRPr="00BA00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6" w:type="dxa"/>
          </w:tcPr>
          <w:p w:rsidR="00CC767A" w:rsidRDefault="00CC767A"/>
          <w:p w:rsidR="00C007E5" w:rsidRDefault="00C007E5">
            <w:proofErr w:type="spellStart"/>
            <w:r w:rsidRPr="00C007E5">
              <w:t>ст-ца</w:t>
            </w:r>
            <w:proofErr w:type="spellEnd"/>
            <w:r w:rsidRPr="00C007E5">
              <w:t xml:space="preserve">. Архонская, ул. Набережная, </w:t>
            </w:r>
          </w:p>
          <w:p w:rsidR="00C007E5" w:rsidRDefault="00C007E5">
            <w:r w:rsidRPr="00C007E5">
              <w:t>д.21в</w:t>
            </w:r>
          </w:p>
          <w:p w:rsidR="00C007E5" w:rsidRDefault="00C007E5"/>
          <w:p w:rsidR="00383277" w:rsidRDefault="00383277" w:rsidP="00C007E5"/>
          <w:p w:rsidR="00383277" w:rsidRDefault="00383277" w:rsidP="00C007E5"/>
          <w:p w:rsidR="00C007E5" w:rsidRDefault="00C007E5" w:rsidP="00C007E5">
            <w:proofErr w:type="spellStart"/>
            <w:r w:rsidRPr="00C007E5">
              <w:t>ст-ца</w:t>
            </w:r>
            <w:proofErr w:type="spellEnd"/>
            <w:r w:rsidRPr="00C007E5">
              <w:t xml:space="preserve">. Архонская, ул. Набережная, </w:t>
            </w:r>
          </w:p>
          <w:p w:rsidR="00C007E5" w:rsidRDefault="00C007E5" w:rsidP="00C007E5">
            <w:r w:rsidRPr="00C007E5">
              <w:t>д.21в</w:t>
            </w:r>
          </w:p>
          <w:p w:rsidR="001E128C" w:rsidRDefault="001E128C"/>
          <w:p w:rsidR="00383277" w:rsidRDefault="00383277" w:rsidP="00C007E5"/>
          <w:p w:rsidR="001E128C" w:rsidRDefault="00C007E5" w:rsidP="00C007E5">
            <w:proofErr w:type="spellStart"/>
            <w:r w:rsidRPr="00C007E5">
              <w:t>ст-ца</w:t>
            </w:r>
            <w:proofErr w:type="spellEnd"/>
            <w:r w:rsidRPr="00C007E5">
              <w:t xml:space="preserve">. Архонская, ул. </w:t>
            </w:r>
            <w:proofErr w:type="spellStart"/>
            <w:r w:rsidRPr="00C007E5">
              <w:t>Казбекская</w:t>
            </w:r>
            <w:proofErr w:type="spellEnd"/>
            <w:r w:rsidRPr="00C007E5">
              <w:t>, д.34, кв.8</w:t>
            </w:r>
          </w:p>
        </w:tc>
        <w:tc>
          <w:tcPr>
            <w:tcW w:w="620" w:type="dxa"/>
          </w:tcPr>
          <w:p w:rsidR="001E357F" w:rsidRDefault="001E357F"/>
          <w:p w:rsidR="001E357F" w:rsidRPr="001E357F" w:rsidRDefault="001E357F" w:rsidP="001E357F">
            <w:r>
              <w:t>-</w:t>
            </w:r>
          </w:p>
          <w:p w:rsidR="001E357F" w:rsidRPr="001E357F" w:rsidRDefault="001E357F" w:rsidP="001E357F"/>
          <w:p w:rsidR="001E357F" w:rsidRDefault="001E357F" w:rsidP="001E357F"/>
          <w:p w:rsidR="001E357F" w:rsidRP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E13495" w:rsidRDefault="001E357F" w:rsidP="001E357F">
            <w:r>
              <w:t>-</w:t>
            </w:r>
          </w:p>
          <w:p w:rsidR="001E357F" w:rsidRDefault="001E357F" w:rsidP="001E357F"/>
          <w:p w:rsidR="001E357F" w:rsidRP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1E357F" w:rsidRPr="001E357F" w:rsidRDefault="001E357F" w:rsidP="001E357F">
            <w:r>
              <w:t>-</w:t>
            </w:r>
          </w:p>
        </w:tc>
        <w:tc>
          <w:tcPr>
            <w:tcW w:w="797" w:type="dxa"/>
          </w:tcPr>
          <w:p w:rsidR="00E13495" w:rsidRDefault="00E13495"/>
          <w:p w:rsidR="001E357F" w:rsidRDefault="001E357F">
            <w:r>
              <w:t>-</w:t>
            </w:r>
          </w:p>
          <w:p w:rsidR="001E357F" w:rsidRPr="001E357F" w:rsidRDefault="001E357F" w:rsidP="001E357F"/>
          <w:p w:rsidR="001E357F" w:rsidRP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>
            <w:r>
              <w:t>-</w:t>
            </w:r>
          </w:p>
          <w:p w:rsidR="001E357F" w:rsidRPr="001E357F" w:rsidRDefault="001E357F" w:rsidP="001E357F"/>
          <w:p w:rsidR="001E357F" w:rsidRP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1E357F" w:rsidRPr="001E357F" w:rsidRDefault="001E357F" w:rsidP="001E357F">
            <w:r>
              <w:t>-</w:t>
            </w:r>
          </w:p>
        </w:tc>
        <w:tc>
          <w:tcPr>
            <w:tcW w:w="690" w:type="dxa"/>
          </w:tcPr>
          <w:p w:rsidR="001E357F" w:rsidRDefault="001E357F"/>
          <w:p w:rsidR="001E357F" w:rsidRDefault="001E357F" w:rsidP="001E357F">
            <w:r>
              <w:t>-</w:t>
            </w:r>
          </w:p>
          <w:p w:rsidR="001E357F" w:rsidRPr="001E357F" w:rsidRDefault="001E357F" w:rsidP="001E357F"/>
          <w:p w:rsidR="001E357F" w:rsidRP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>
            <w:r>
              <w:t>-</w:t>
            </w:r>
          </w:p>
          <w:p w:rsidR="001E357F" w:rsidRP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E13495" w:rsidRPr="001E357F" w:rsidRDefault="001E357F" w:rsidP="001E357F">
            <w:r>
              <w:t>-</w:t>
            </w:r>
          </w:p>
        </w:tc>
        <w:tc>
          <w:tcPr>
            <w:tcW w:w="1295" w:type="dxa"/>
          </w:tcPr>
          <w:p w:rsidR="00CC767A" w:rsidRDefault="00CC767A" w:rsidP="00C0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7E5" w:rsidRDefault="00C007E5" w:rsidP="00C0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</w:p>
          <w:p w:rsidR="00C007E5" w:rsidRDefault="00C007E5" w:rsidP="00C0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«Туарег» 2016г.</w:t>
            </w:r>
          </w:p>
          <w:p w:rsidR="001E357F" w:rsidRDefault="001E357F"/>
          <w:p w:rsidR="001E357F" w:rsidRDefault="001E357F" w:rsidP="001E357F"/>
          <w:p w:rsidR="001E357F" w:rsidRDefault="001E357F" w:rsidP="001E357F"/>
          <w:p w:rsidR="001E357F" w:rsidRDefault="001E357F" w:rsidP="001E357F">
            <w:r>
              <w:t>-</w:t>
            </w:r>
          </w:p>
          <w:p w:rsidR="001E357F" w:rsidRP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E13495" w:rsidRPr="001E357F" w:rsidRDefault="001E357F" w:rsidP="001E357F">
            <w:r>
              <w:t>-</w:t>
            </w:r>
          </w:p>
        </w:tc>
        <w:tc>
          <w:tcPr>
            <w:tcW w:w="2279" w:type="dxa"/>
          </w:tcPr>
          <w:p w:rsidR="00CC767A" w:rsidRDefault="00CC767A"/>
          <w:p w:rsidR="00E13495" w:rsidRDefault="001E128C">
            <w:r>
              <w:t xml:space="preserve">Доход по основному месту работы </w:t>
            </w:r>
            <w:r w:rsidR="00CC767A">
              <w:t>-</w:t>
            </w:r>
            <w:r>
              <w:t xml:space="preserve"> </w:t>
            </w:r>
            <w:r w:rsidR="00C007E5">
              <w:t>444 444,0</w:t>
            </w:r>
          </w:p>
          <w:p w:rsidR="00C007E5" w:rsidRDefault="00C007E5"/>
          <w:p w:rsidR="001E357F" w:rsidRDefault="001E357F"/>
          <w:p w:rsidR="001E357F" w:rsidRDefault="001E357F" w:rsidP="001E357F"/>
          <w:p w:rsidR="001E357F" w:rsidRDefault="001E357F" w:rsidP="001E357F"/>
          <w:p w:rsidR="001E357F" w:rsidRDefault="001E357F" w:rsidP="001E357F">
            <w:pPr>
              <w:ind w:firstLine="708"/>
            </w:pPr>
            <w:r>
              <w:t>-</w:t>
            </w:r>
          </w:p>
          <w:p w:rsidR="001E357F" w:rsidRPr="001E357F" w:rsidRDefault="001E357F" w:rsidP="001E357F"/>
          <w:p w:rsidR="001E357F" w:rsidRP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88147F" w:rsidRPr="001E357F" w:rsidRDefault="001E357F" w:rsidP="001E357F">
            <w:pPr>
              <w:ind w:firstLine="708"/>
            </w:pPr>
            <w:r>
              <w:t>-</w:t>
            </w:r>
          </w:p>
        </w:tc>
        <w:tc>
          <w:tcPr>
            <w:tcW w:w="1199" w:type="dxa"/>
          </w:tcPr>
          <w:p w:rsidR="00CC767A" w:rsidRDefault="00CC767A"/>
          <w:p w:rsidR="001E357F" w:rsidRDefault="00C007E5">
            <w:r>
              <w:t>444 444,0</w:t>
            </w:r>
          </w:p>
          <w:p w:rsidR="001E357F" w:rsidRPr="001E357F" w:rsidRDefault="001E357F" w:rsidP="001E357F"/>
          <w:p w:rsidR="001E357F" w:rsidRPr="001E357F" w:rsidRDefault="001E357F" w:rsidP="001E357F"/>
          <w:p w:rsidR="001E357F" w:rsidRDefault="001E357F" w:rsidP="001E357F"/>
          <w:p w:rsidR="001E357F" w:rsidRP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>
            <w:r>
              <w:t>-</w:t>
            </w:r>
          </w:p>
          <w:p w:rsidR="001E357F" w:rsidRP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1E357F" w:rsidRDefault="001E357F" w:rsidP="001E357F"/>
          <w:p w:rsidR="00E13495" w:rsidRPr="001E357F" w:rsidRDefault="001E357F" w:rsidP="001E357F">
            <w:r>
              <w:t>-</w:t>
            </w:r>
          </w:p>
        </w:tc>
      </w:tr>
      <w:tr w:rsidR="0092505D" w:rsidTr="00383277">
        <w:tc>
          <w:tcPr>
            <w:tcW w:w="386" w:type="dxa"/>
          </w:tcPr>
          <w:p w:rsidR="00E13495" w:rsidRDefault="00E13495"/>
        </w:tc>
        <w:tc>
          <w:tcPr>
            <w:tcW w:w="1707" w:type="dxa"/>
          </w:tcPr>
          <w:p w:rsidR="00E13495" w:rsidRDefault="00CC767A">
            <w:r>
              <w:t>С</w:t>
            </w:r>
            <w:r w:rsidR="00C007E5">
              <w:t>ын</w:t>
            </w:r>
          </w:p>
        </w:tc>
        <w:tc>
          <w:tcPr>
            <w:tcW w:w="1622" w:type="dxa"/>
          </w:tcPr>
          <w:p w:rsidR="00E13495" w:rsidRDefault="00C007E5">
            <w:r>
              <w:t>-</w:t>
            </w:r>
          </w:p>
        </w:tc>
        <w:tc>
          <w:tcPr>
            <w:tcW w:w="1272" w:type="dxa"/>
          </w:tcPr>
          <w:p w:rsidR="00E13495" w:rsidRDefault="00C007E5">
            <w:r>
              <w:t>-</w:t>
            </w:r>
          </w:p>
        </w:tc>
        <w:tc>
          <w:tcPr>
            <w:tcW w:w="1844" w:type="dxa"/>
          </w:tcPr>
          <w:p w:rsidR="00E13495" w:rsidRDefault="00C007E5">
            <w:r>
              <w:t xml:space="preserve"> -</w:t>
            </w:r>
          </w:p>
        </w:tc>
        <w:tc>
          <w:tcPr>
            <w:tcW w:w="977" w:type="dxa"/>
          </w:tcPr>
          <w:p w:rsidR="00E13495" w:rsidRDefault="00C007E5">
            <w:r>
              <w:t xml:space="preserve"> -</w:t>
            </w:r>
          </w:p>
        </w:tc>
        <w:tc>
          <w:tcPr>
            <w:tcW w:w="1656" w:type="dxa"/>
          </w:tcPr>
          <w:p w:rsidR="00E13495" w:rsidRDefault="00C007E5">
            <w:r>
              <w:t>-</w:t>
            </w:r>
          </w:p>
        </w:tc>
        <w:tc>
          <w:tcPr>
            <w:tcW w:w="620" w:type="dxa"/>
          </w:tcPr>
          <w:p w:rsidR="00E13495" w:rsidRDefault="00C007E5">
            <w:r>
              <w:t>-</w:t>
            </w:r>
          </w:p>
        </w:tc>
        <w:tc>
          <w:tcPr>
            <w:tcW w:w="797" w:type="dxa"/>
          </w:tcPr>
          <w:p w:rsidR="00E13495" w:rsidRDefault="00C007E5">
            <w:r>
              <w:t xml:space="preserve"> -</w:t>
            </w:r>
          </w:p>
        </w:tc>
        <w:tc>
          <w:tcPr>
            <w:tcW w:w="690" w:type="dxa"/>
          </w:tcPr>
          <w:p w:rsidR="00E13495" w:rsidRDefault="00C007E5">
            <w:r>
              <w:t xml:space="preserve">      -</w:t>
            </w:r>
          </w:p>
        </w:tc>
        <w:tc>
          <w:tcPr>
            <w:tcW w:w="1295" w:type="dxa"/>
          </w:tcPr>
          <w:p w:rsidR="00E13495" w:rsidRDefault="00C007E5">
            <w:r>
              <w:t xml:space="preserve"> -</w:t>
            </w:r>
          </w:p>
        </w:tc>
        <w:tc>
          <w:tcPr>
            <w:tcW w:w="2279" w:type="dxa"/>
          </w:tcPr>
          <w:p w:rsidR="00E13495" w:rsidRDefault="00C007E5">
            <w:r>
              <w:t>-</w:t>
            </w:r>
          </w:p>
        </w:tc>
        <w:tc>
          <w:tcPr>
            <w:tcW w:w="1199" w:type="dxa"/>
          </w:tcPr>
          <w:p w:rsidR="00E13495" w:rsidRDefault="00C007E5">
            <w:r>
              <w:t>-</w:t>
            </w:r>
          </w:p>
        </w:tc>
      </w:tr>
      <w:tr w:rsidR="0092505D" w:rsidTr="00383277">
        <w:tc>
          <w:tcPr>
            <w:tcW w:w="386" w:type="dxa"/>
          </w:tcPr>
          <w:p w:rsidR="00E13495" w:rsidRDefault="00E13495"/>
        </w:tc>
        <w:tc>
          <w:tcPr>
            <w:tcW w:w="1707" w:type="dxa"/>
          </w:tcPr>
          <w:p w:rsidR="00E13495" w:rsidRDefault="00CC767A">
            <w:r>
              <w:t>Д</w:t>
            </w:r>
            <w:r w:rsidR="00C007E5">
              <w:t>очь</w:t>
            </w:r>
          </w:p>
        </w:tc>
        <w:tc>
          <w:tcPr>
            <w:tcW w:w="1622" w:type="dxa"/>
          </w:tcPr>
          <w:p w:rsidR="00E13495" w:rsidRDefault="00C007E5">
            <w:r>
              <w:t>-</w:t>
            </w:r>
          </w:p>
        </w:tc>
        <w:tc>
          <w:tcPr>
            <w:tcW w:w="1272" w:type="dxa"/>
          </w:tcPr>
          <w:p w:rsidR="00E13495" w:rsidRDefault="001E128C" w:rsidP="00C007E5">
            <w:r>
              <w:t>-</w:t>
            </w:r>
          </w:p>
        </w:tc>
        <w:tc>
          <w:tcPr>
            <w:tcW w:w="1844" w:type="dxa"/>
          </w:tcPr>
          <w:p w:rsidR="00E13495" w:rsidRDefault="00C007E5" w:rsidP="00C007E5">
            <w:r>
              <w:t xml:space="preserve"> </w:t>
            </w:r>
            <w:r w:rsidR="001E128C">
              <w:t>-</w:t>
            </w:r>
          </w:p>
        </w:tc>
        <w:tc>
          <w:tcPr>
            <w:tcW w:w="977" w:type="dxa"/>
          </w:tcPr>
          <w:p w:rsidR="00E13495" w:rsidRDefault="001E128C" w:rsidP="00C007E5">
            <w:r>
              <w:t>-</w:t>
            </w:r>
          </w:p>
        </w:tc>
        <w:tc>
          <w:tcPr>
            <w:tcW w:w="1656" w:type="dxa"/>
          </w:tcPr>
          <w:p w:rsidR="00E13495" w:rsidRDefault="001E128C" w:rsidP="00C007E5">
            <w:r>
              <w:t>-</w:t>
            </w:r>
          </w:p>
        </w:tc>
        <w:tc>
          <w:tcPr>
            <w:tcW w:w="620" w:type="dxa"/>
          </w:tcPr>
          <w:p w:rsidR="00E13495" w:rsidRDefault="001E128C" w:rsidP="00C007E5">
            <w:r>
              <w:t>-</w:t>
            </w:r>
          </w:p>
        </w:tc>
        <w:tc>
          <w:tcPr>
            <w:tcW w:w="797" w:type="dxa"/>
          </w:tcPr>
          <w:p w:rsidR="00E13495" w:rsidRDefault="001E128C" w:rsidP="00C007E5">
            <w:r>
              <w:t>-</w:t>
            </w:r>
          </w:p>
        </w:tc>
        <w:tc>
          <w:tcPr>
            <w:tcW w:w="690" w:type="dxa"/>
          </w:tcPr>
          <w:p w:rsidR="00E13495" w:rsidRDefault="001E128C" w:rsidP="0088147F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:rsidR="00E13495" w:rsidRDefault="001E128C" w:rsidP="00C007E5">
            <w:r>
              <w:t>-</w:t>
            </w:r>
          </w:p>
        </w:tc>
        <w:tc>
          <w:tcPr>
            <w:tcW w:w="2279" w:type="dxa"/>
          </w:tcPr>
          <w:p w:rsidR="00E13495" w:rsidRDefault="001E128C">
            <w:r>
              <w:t>-</w:t>
            </w:r>
          </w:p>
        </w:tc>
        <w:tc>
          <w:tcPr>
            <w:tcW w:w="1199" w:type="dxa"/>
          </w:tcPr>
          <w:p w:rsidR="00E13495" w:rsidRDefault="001E128C">
            <w:r>
              <w:t>-</w:t>
            </w:r>
          </w:p>
        </w:tc>
      </w:tr>
      <w:tr w:rsidR="0092505D" w:rsidTr="001E357F">
        <w:trPr>
          <w:trHeight w:val="70"/>
        </w:trPr>
        <w:tc>
          <w:tcPr>
            <w:tcW w:w="386" w:type="dxa"/>
          </w:tcPr>
          <w:p w:rsidR="00E13495" w:rsidRDefault="00E13495"/>
        </w:tc>
        <w:tc>
          <w:tcPr>
            <w:tcW w:w="1707" w:type="dxa"/>
          </w:tcPr>
          <w:p w:rsidR="00E13495" w:rsidRDefault="00CC767A">
            <w:r>
              <w:t>С</w:t>
            </w:r>
            <w:r w:rsidR="00C007E5">
              <w:t>ын</w:t>
            </w:r>
          </w:p>
          <w:p w:rsidR="00CC767A" w:rsidRDefault="00CC767A"/>
          <w:p w:rsidR="00CC767A" w:rsidRDefault="00CC767A"/>
        </w:tc>
        <w:tc>
          <w:tcPr>
            <w:tcW w:w="1622" w:type="dxa"/>
          </w:tcPr>
          <w:p w:rsidR="00E13495" w:rsidRDefault="00C007E5">
            <w:r>
              <w:lastRenderedPageBreak/>
              <w:t>-</w:t>
            </w:r>
          </w:p>
        </w:tc>
        <w:tc>
          <w:tcPr>
            <w:tcW w:w="1272" w:type="dxa"/>
          </w:tcPr>
          <w:p w:rsidR="00E13495" w:rsidRDefault="001E128C" w:rsidP="00C007E5">
            <w:r>
              <w:t>-</w:t>
            </w:r>
          </w:p>
        </w:tc>
        <w:tc>
          <w:tcPr>
            <w:tcW w:w="1844" w:type="dxa"/>
          </w:tcPr>
          <w:p w:rsidR="00E13495" w:rsidRDefault="00C007E5" w:rsidP="00C007E5">
            <w:r>
              <w:t xml:space="preserve"> </w:t>
            </w:r>
            <w:r w:rsidR="001E128C">
              <w:t>-</w:t>
            </w:r>
          </w:p>
        </w:tc>
        <w:tc>
          <w:tcPr>
            <w:tcW w:w="977" w:type="dxa"/>
          </w:tcPr>
          <w:p w:rsidR="00E13495" w:rsidRDefault="001E128C" w:rsidP="00C007E5">
            <w:r>
              <w:t>-</w:t>
            </w:r>
          </w:p>
        </w:tc>
        <w:tc>
          <w:tcPr>
            <w:tcW w:w="1656" w:type="dxa"/>
          </w:tcPr>
          <w:p w:rsidR="00E13495" w:rsidRDefault="001E128C" w:rsidP="00C007E5">
            <w:r>
              <w:t>-</w:t>
            </w:r>
          </w:p>
        </w:tc>
        <w:tc>
          <w:tcPr>
            <w:tcW w:w="620" w:type="dxa"/>
          </w:tcPr>
          <w:p w:rsidR="00E13495" w:rsidRDefault="001E128C" w:rsidP="00C007E5">
            <w:r>
              <w:t>-</w:t>
            </w:r>
          </w:p>
        </w:tc>
        <w:tc>
          <w:tcPr>
            <w:tcW w:w="797" w:type="dxa"/>
          </w:tcPr>
          <w:p w:rsidR="00E13495" w:rsidRDefault="001E128C" w:rsidP="00C007E5">
            <w:r>
              <w:t>-</w:t>
            </w:r>
          </w:p>
        </w:tc>
        <w:tc>
          <w:tcPr>
            <w:tcW w:w="690" w:type="dxa"/>
          </w:tcPr>
          <w:p w:rsidR="00E13495" w:rsidRDefault="001E128C" w:rsidP="0088147F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:rsidR="00E13495" w:rsidRDefault="001E128C" w:rsidP="00C007E5">
            <w:r>
              <w:t>-</w:t>
            </w:r>
          </w:p>
        </w:tc>
        <w:tc>
          <w:tcPr>
            <w:tcW w:w="2279" w:type="dxa"/>
          </w:tcPr>
          <w:p w:rsidR="00E13495" w:rsidRDefault="001E128C">
            <w:r>
              <w:t>-</w:t>
            </w:r>
          </w:p>
        </w:tc>
        <w:tc>
          <w:tcPr>
            <w:tcW w:w="1199" w:type="dxa"/>
          </w:tcPr>
          <w:p w:rsidR="00E13495" w:rsidRDefault="001E128C">
            <w:r>
              <w:t>-</w:t>
            </w:r>
          </w:p>
        </w:tc>
      </w:tr>
      <w:tr w:rsidR="0092505D" w:rsidTr="00383277">
        <w:tc>
          <w:tcPr>
            <w:tcW w:w="386" w:type="dxa"/>
          </w:tcPr>
          <w:p w:rsidR="0092505D" w:rsidRDefault="0092505D"/>
          <w:p w:rsidR="00E13495" w:rsidRDefault="00C67BBA">
            <w:r>
              <w:t>2</w:t>
            </w:r>
          </w:p>
        </w:tc>
        <w:tc>
          <w:tcPr>
            <w:tcW w:w="1707" w:type="dxa"/>
          </w:tcPr>
          <w:p w:rsidR="0092505D" w:rsidRDefault="0092505D"/>
          <w:p w:rsidR="00E13495" w:rsidRDefault="00CC767A">
            <w:r>
              <w:t xml:space="preserve">Темирова Алена </w:t>
            </w:r>
            <w:proofErr w:type="spellStart"/>
            <w:r>
              <w:t>Жориковна</w:t>
            </w:r>
            <w:proofErr w:type="spellEnd"/>
          </w:p>
        </w:tc>
        <w:tc>
          <w:tcPr>
            <w:tcW w:w="1622" w:type="dxa"/>
          </w:tcPr>
          <w:p w:rsidR="0092505D" w:rsidRDefault="0092505D"/>
          <w:p w:rsidR="00CC767A" w:rsidRDefault="00C67BBA">
            <w:r>
              <w:t>Заместитель главы</w:t>
            </w:r>
          </w:p>
          <w:p w:rsidR="00E13495" w:rsidRDefault="00CC767A">
            <w:r>
              <w:t>Архонского сельского поселения</w:t>
            </w:r>
          </w:p>
        </w:tc>
        <w:tc>
          <w:tcPr>
            <w:tcW w:w="1272" w:type="dxa"/>
          </w:tcPr>
          <w:p w:rsidR="0092505D" w:rsidRDefault="0092505D" w:rsidP="00C007E5"/>
          <w:p w:rsidR="00E13495" w:rsidRDefault="00CC767A" w:rsidP="00C007E5">
            <w:r>
              <w:t>Квартира</w:t>
            </w:r>
          </w:p>
        </w:tc>
        <w:tc>
          <w:tcPr>
            <w:tcW w:w="1844" w:type="dxa"/>
          </w:tcPr>
          <w:p w:rsidR="0092505D" w:rsidRDefault="0092505D" w:rsidP="00C007E5"/>
          <w:p w:rsidR="00E13495" w:rsidRDefault="00CC767A" w:rsidP="00C007E5">
            <w:r>
              <w:t>Индивидуальная</w:t>
            </w:r>
          </w:p>
        </w:tc>
        <w:tc>
          <w:tcPr>
            <w:tcW w:w="977" w:type="dxa"/>
          </w:tcPr>
          <w:p w:rsidR="0092505D" w:rsidRDefault="0092505D" w:rsidP="00C007E5"/>
          <w:p w:rsidR="00E13495" w:rsidRDefault="00CC767A" w:rsidP="00C007E5">
            <w:r>
              <w:t>35,3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BA00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6" w:type="dxa"/>
          </w:tcPr>
          <w:p w:rsidR="0092505D" w:rsidRDefault="0092505D" w:rsidP="0092505D"/>
          <w:p w:rsidR="00E13495" w:rsidRDefault="00F6165E" w:rsidP="0092505D">
            <w:r w:rsidRPr="00F6165E">
              <w:t>Р</w:t>
            </w:r>
            <w:r w:rsidR="0092505D">
              <w:t>С</w:t>
            </w:r>
            <w:r w:rsidRPr="00F6165E">
              <w:t>О</w:t>
            </w:r>
            <w:r w:rsidR="0092505D">
              <w:t xml:space="preserve"> Алания, г</w:t>
            </w:r>
            <w:proofErr w:type="gramStart"/>
            <w:r w:rsidR="0092505D">
              <w:t>.</w:t>
            </w:r>
            <w:r w:rsidRPr="00F6165E">
              <w:t>В</w:t>
            </w:r>
            <w:proofErr w:type="gramEnd"/>
            <w:r w:rsidRPr="00F6165E">
              <w:t>ладикавказ, ул. Весенняя, д.50 "а", кв.47</w:t>
            </w:r>
          </w:p>
        </w:tc>
        <w:tc>
          <w:tcPr>
            <w:tcW w:w="620" w:type="dxa"/>
          </w:tcPr>
          <w:p w:rsidR="0092505D" w:rsidRDefault="0092505D" w:rsidP="00C007E5"/>
          <w:p w:rsidR="00E13495" w:rsidRDefault="0088147F" w:rsidP="00C007E5">
            <w:r>
              <w:t>-</w:t>
            </w:r>
          </w:p>
        </w:tc>
        <w:tc>
          <w:tcPr>
            <w:tcW w:w="797" w:type="dxa"/>
          </w:tcPr>
          <w:p w:rsidR="0092505D" w:rsidRDefault="0092505D" w:rsidP="00C007E5"/>
          <w:p w:rsidR="00E13495" w:rsidRDefault="0088147F" w:rsidP="00C007E5">
            <w:r>
              <w:t>-</w:t>
            </w:r>
          </w:p>
        </w:tc>
        <w:tc>
          <w:tcPr>
            <w:tcW w:w="690" w:type="dxa"/>
          </w:tcPr>
          <w:p w:rsidR="0092505D" w:rsidRDefault="0092505D" w:rsidP="0092505D"/>
          <w:p w:rsidR="00E13495" w:rsidRDefault="0088147F" w:rsidP="0092505D">
            <w:r>
              <w:t>-</w:t>
            </w:r>
          </w:p>
        </w:tc>
        <w:tc>
          <w:tcPr>
            <w:tcW w:w="1295" w:type="dxa"/>
          </w:tcPr>
          <w:p w:rsidR="0092505D" w:rsidRDefault="0092505D" w:rsidP="00C00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95" w:rsidRPr="0092505D" w:rsidRDefault="0092505D" w:rsidP="00C0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05D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9250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3277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92505D">
              <w:rPr>
                <w:rFonts w:ascii="Times New Roman" w:hAnsi="Times New Roman" w:cs="Times New Roman"/>
                <w:sz w:val="24"/>
                <w:szCs w:val="24"/>
              </w:rPr>
              <w:t xml:space="preserve"> 4»</w:t>
            </w:r>
          </w:p>
          <w:p w:rsidR="0092505D" w:rsidRDefault="0092505D" w:rsidP="00C007E5">
            <w:r w:rsidRPr="0092505D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2279" w:type="dxa"/>
          </w:tcPr>
          <w:p w:rsidR="0092505D" w:rsidRDefault="0092505D" w:rsidP="0092505D">
            <w:r>
              <w:t xml:space="preserve"> </w:t>
            </w:r>
          </w:p>
          <w:p w:rsidR="00E13495" w:rsidRDefault="00C67BBA" w:rsidP="0092505D">
            <w:r>
              <w:t xml:space="preserve">Доход по основному месту работы </w:t>
            </w:r>
            <w:r w:rsidR="0092505D">
              <w:t xml:space="preserve"> -231 011,28</w:t>
            </w:r>
            <w:r>
              <w:t xml:space="preserve"> </w:t>
            </w:r>
          </w:p>
        </w:tc>
        <w:tc>
          <w:tcPr>
            <w:tcW w:w="1199" w:type="dxa"/>
          </w:tcPr>
          <w:p w:rsidR="0092505D" w:rsidRDefault="0092505D"/>
          <w:p w:rsidR="00E13495" w:rsidRDefault="0092505D">
            <w:r>
              <w:t>231 011,28</w:t>
            </w:r>
          </w:p>
        </w:tc>
      </w:tr>
      <w:tr w:rsidR="0092505D" w:rsidTr="00383277">
        <w:trPr>
          <w:trHeight w:val="1105"/>
        </w:trPr>
        <w:tc>
          <w:tcPr>
            <w:tcW w:w="386" w:type="dxa"/>
          </w:tcPr>
          <w:p w:rsidR="009D0D57" w:rsidRDefault="009D0D57"/>
        </w:tc>
        <w:tc>
          <w:tcPr>
            <w:tcW w:w="1707" w:type="dxa"/>
          </w:tcPr>
          <w:p w:rsidR="0092505D" w:rsidRDefault="0092505D">
            <w:r>
              <w:t>Д</w:t>
            </w:r>
            <w:r w:rsidR="00CC767A">
              <w:t>очь</w:t>
            </w:r>
          </w:p>
          <w:p w:rsidR="0092505D" w:rsidRDefault="0092505D" w:rsidP="0092505D"/>
          <w:p w:rsidR="009D0D57" w:rsidRPr="0001158D" w:rsidRDefault="0092505D" w:rsidP="0001158D">
            <w:r>
              <w:t>Дочь</w:t>
            </w:r>
          </w:p>
        </w:tc>
        <w:tc>
          <w:tcPr>
            <w:tcW w:w="1622" w:type="dxa"/>
          </w:tcPr>
          <w:p w:rsidR="0092505D" w:rsidRDefault="0092505D">
            <w:r>
              <w:t>-</w:t>
            </w:r>
          </w:p>
          <w:p w:rsidR="0092505D" w:rsidRDefault="0092505D" w:rsidP="0092505D"/>
          <w:p w:rsidR="009D0D57" w:rsidRPr="0001158D" w:rsidRDefault="0092505D" w:rsidP="0001158D">
            <w:r>
              <w:t>-</w:t>
            </w:r>
          </w:p>
        </w:tc>
        <w:tc>
          <w:tcPr>
            <w:tcW w:w="1272" w:type="dxa"/>
          </w:tcPr>
          <w:p w:rsidR="009D0D57" w:rsidRDefault="0092505D">
            <w:r>
              <w:t>-</w:t>
            </w:r>
          </w:p>
          <w:p w:rsidR="009D0D57" w:rsidRDefault="009D0D57"/>
          <w:p w:rsidR="009D0D57" w:rsidRDefault="0092505D">
            <w:r>
              <w:t>-</w:t>
            </w:r>
          </w:p>
        </w:tc>
        <w:tc>
          <w:tcPr>
            <w:tcW w:w="1844" w:type="dxa"/>
          </w:tcPr>
          <w:p w:rsidR="009D0D57" w:rsidRDefault="0092505D">
            <w:r>
              <w:t>-</w:t>
            </w:r>
          </w:p>
          <w:p w:rsidR="009D0D57" w:rsidRDefault="009D0D57"/>
          <w:p w:rsidR="009D0D57" w:rsidRDefault="0001158D">
            <w:r>
              <w:t>-</w:t>
            </w:r>
          </w:p>
          <w:p w:rsidR="009D0D57" w:rsidRDefault="009D0D57"/>
        </w:tc>
        <w:tc>
          <w:tcPr>
            <w:tcW w:w="977" w:type="dxa"/>
          </w:tcPr>
          <w:p w:rsidR="009D0D57" w:rsidRDefault="0092505D">
            <w:r>
              <w:t>-</w:t>
            </w:r>
          </w:p>
          <w:p w:rsidR="009D0D57" w:rsidRDefault="009D0D57"/>
          <w:p w:rsidR="009D0D57" w:rsidRDefault="0001158D">
            <w:r>
              <w:t>-</w:t>
            </w:r>
          </w:p>
          <w:p w:rsidR="009D0D57" w:rsidRDefault="009D0D57"/>
          <w:p w:rsidR="009D0D57" w:rsidRDefault="009D0D57"/>
        </w:tc>
        <w:tc>
          <w:tcPr>
            <w:tcW w:w="1656" w:type="dxa"/>
          </w:tcPr>
          <w:p w:rsidR="009D0D57" w:rsidRDefault="0092505D">
            <w:r>
              <w:t>-</w:t>
            </w:r>
          </w:p>
          <w:p w:rsidR="0092505D" w:rsidRDefault="0092505D"/>
          <w:p w:rsidR="0092505D" w:rsidRDefault="0001158D" w:rsidP="0092505D">
            <w:r>
              <w:t>-</w:t>
            </w:r>
          </w:p>
          <w:p w:rsidR="009D0D57" w:rsidRPr="0092505D" w:rsidRDefault="009D0D57" w:rsidP="0092505D"/>
        </w:tc>
        <w:tc>
          <w:tcPr>
            <w:tcW w:w="620" w:type="dxa"/>
          </w:tcPr>
          <w:p w:rsidR="0092505D" w:rsidRDefault="0092505D">
            <w:r>
              <w:t>-</w:t>
            </w:r>
          </w:p>
          <w:p w:rsidR="0092505D" w:rsidRDefault="0092505D" w:rsidP="0092505D"/>
          <w:p w:rsidR="0092505D" w:rsidRDefault="0001158D" w:rsidP="0092505D">
            <w:r>
              <w:t>-</w:t>
            </w:r>
          </w:p>
          <w:p w:rsidR="009D0D57" w:rsidRPr="0092505D" w:rsidRDefault="009D0D57" w:rsidP="0092505D"/>
        </w:tc>
        <w:tc>
          <w:tcPr>
            <w:tcW w:w="797" w:type="dxa"/>
          </w:tcPr>
          <w:p w:rsidR="0092505D" w:rsidRDefault="0092505D">
            <w:r>
              <w:t>-</w:t>
            </w:r>
          </w:p>
          <w:p w:rsidR="0092505D" w:rsidRDefault="0092505D" w:rsidP="0092505D"/>
          <w:p w:rsidR="0092505D" w:rsidRDefault="0001158D" w:rsidP="0092505D">
            <w:r>
              <w:t>-</w:t>
            </w:r>
          </w:p>
          <w:p w:rsidR="009D0D57" w:rsidRPr="0092505D" w:rsidRDefault="009D0D57" w:rsidP="0092505D"/>
        </w:tc>
        <w:tc>
          <w:tcPr>
            <w:tcW w:w="690" w:type="dxa"/>
          </w:tcPr>
          <w:p w:rsidR="0092505D" w:rsidRDefault="0092505D">
            <w:r>
              <w:t>-</w:t>
            </w:r>
          </w:p>
          <w:p w:rsidR="0092505D" w:rsidRDefault="0092505D" w:rsidP="0092505D"/>
          <w:p w:rsidR="0092505D" w:rsidRDefault="0001158D" w:rsidP="0092505D">
            <w:r>
              <w:t>-</w:t>
            </w:r>
          </w:p>
          <w:p w:rsidR="009D0D57" w:rsidRPr="0092505D" w:rsidRDefault="009D0D57" w:rsidP="0092505D"/>
        </w:tc>
        <w:tc>
          <w:tcPr>
            <w:tcW w:w="1295" w:type="dxa"/>
          </w:tcPr>
          <w:p w:rsidR="0092505D" w:rsidRDefault="0092505D">
            <w:r>
              <w:t>-</w:t>
            </w:r>
          </w:p>
          <w:p w:rsidR="0092505D" w:rsidRDefault="0092505D" w:rsidP="0092505D"/>
          <w:p w:rsidR="0092505D" w:rsidRDefault="0001158D" w:rsidP="0092505D">
            <w:r>
              <w:t>-</w:t>
            </w:r>
          </w:p>
          <w:p w:rsidR="009D0D57" w:rsidRPr="0092505D" w:rsidRDefault="009D0D57" w:rsidP="0092505D"/>
        </w:tc>
        <w:tc>
          <w:tcPr>
            <w:tcW w:w="2279" w:type="dxa"/>
          </w:tcPr>
          <w:p w:rsidR="0092505D" w:rsidRDefault="0092505D">
            <w:r>
              <w:t>-</w:t>
            </w:r>
          </w:p>
          <w:p w:rsidR="0092505D" w:rsidRDefault="0092505D" w:rsidP="0092505D"/>
          <w:p w:rsidR="009D0D57" w:rsidRPr="0092505D" w:rsidRDefault="0001158D" w:rsidP="0001158D">
            <w:r>
              <w:t>-</w:t>
            </w:r>
          </w:p>
        </w:tc>
        <w:tc>
          <w:tcPr>
            <w:tcW w:w="1199" w:type="dxa"/>
          </w:tcPr>
          <w:p w:rsidR="0092505D" w:rsidRDefault="0092505D">
            <w:r>
              <w:t>-</w:t>
            </w:r>
          </w:p>
          <w:p w:rsidR="0092505D" w:rsidRDefault="0092505D" w:rsidP="0092505D"/>
          <w:p w:rsidR="0001158D" w:rsidRDefault="0001158D" w:rsidP="0092505D">
            <w:r>
              <w:t>-</w:t>
            </w:r>
          </w:p>
          <w:p w:rsidR="0092505D" w:rsidRDefault="0092505D" w:rsidP="0092505D"/>
          <w:p w:rsidR="009D0D57" w:rsidRPr="0092505D" w:rsidRDefault="009D0D57" w:rsidP="0092505D"/>
        </w:tc>
      </w:tr>
      <w:tr w:rsidR="0092505D" w:rsidTr="00383277">
        <w:trPr>
          <w:trHeight w:val="2325"/>
        </w:trPr>
        <w:tc>
          <w:tcPr>
            <w:tcW w:w="386" w:type="dxa"/>
          </w:tcPr>
          <w:p w:rsidR="0092505D" w:rsidRDefault="0092505D"/>
          <w:p w:rsidR="009D0D57" w:rsidRDefault="009D0D57">
            <w:r>
              <w:t>3</w:t>
            </w:r>
          </w:p>
        </w:tc>
        <w:tc>
          <w:tcPr>
            <w:tcW w:w="1707" w:type="dxa"/>
          </w:tcPr>
          <w:p w:rsidR="0092505D" w:rsidRDefault="0092505D" w:rsidP="009D0D57"/>
          <w:p w:rsidR="009D0D57" w:rsidRDefault="0092505D" w:rsidP="009D0D57">
            <w:proofErr w:type="spellStart"/>
            <w:r>
              <w:t>Гурциева</w:t>
            </w:r>
            <w:proofErr w:type="spellEnd"/>
            <w:r>
              <w:t xml:space="preserve"> </w:t>
            </w:r>
          </w:p>
          <w:p w:rsidR="0092505D" w:rsidRDefault="0092505D" w:rsidP="009D0D57">
            <w:r>
              <w:t>Ангелина Александровна</w:t>
            </w:r>
          </w:p>
          <w:p w:rsidR="00A448E9" w:rsidRDefault="00A448E9" w:rsidP="009D0D57"/>
          <w:p w:rsidR="00A448E9" w:rsidRDefault="00A448E9" w:rsidP="009D0D57"/>
          <w:p w:rsidR="00A448E9" w:rsidRDefault="00A448E9" w:rsidP="009D0D57"/>
          <w:p w:rsidR="00A448E9" w:rsidRDefault="00A448E9" w:rsidP="009D0D57"/>
          <w:p w:rsidR="00A448E9" w:rsidRDefault="00A448E9" w:rsidP="009D0D57"/>
        </w:tc>
        <w:tc>
          <w:tcPr>
            <w:tcW w:w="1622" w:type="dxa"/>
          </w:tcPr>
          <w:p w:rsidR="0092505D" w:rsidRDefault="0092505D"/>
          <w:p w:rsidR="009D0D57" w:rsidRDefault="009D0D57">
            <w:r>
              <w:t>Ведущий специалист</w:t>
            </w:r>
          </w:p>
          <w:p w:rsidR="0092505D" w:rsidRDefault="0092505D"/>
        </w:tc>
        <w:tc>
          <w:tcPr>
            <w:tcW w:w="1272" w:type="dxa"/>
          </w:tcPr>
          <w:p w:rsidR="0092505D" w:rsidRDefault="0092505D"/>
          <w:p w:rsidR="009D0D57" w:rsidRDefault="009D0D57">
            <w:r>
              <w:t>Земельный участок</w:t>
            </w:r>
            <w:r w:rsidR="00A448E9">
              <w:t xml:space="preserve"> (</w:t>
            </w:r>
            <w:r w:rsidR="00A448E9" w:rsidRPr="00A448E9">
              <w:t>вед</w:t>
            </w:r>
            <w:r w:rsidR="00A448E9">
              <w:t>е</w:t>
            </w:r>
            <w:r w:rsidR="00A448E9" w:rsidRPr="00A448E9">
              <w:t>ние ли</w:t>
            </w:r>
            <w:r w:rsidR="00A448E9">
              <w:t>чного подсобного хозяйства)</w:t>
            </w:r>
          </w:p>
        </w:tc>
        <w:tc>
          <w:tcPr>
            <w:tcW w:w="1844" w:type="dxa"/>
          </w:tcPr>
          <w:p w:rsidR="009D0D57" w:rsidRDefault="009D0D57" w:rsidP="00084E84"/>
          <w:p w:rsidR="009D0D57" w:rsidRDefault="00A448E9" w:rsidP="00084E84">
            <w:r>
              <w:t>Индивидуальная</w:t>
            </w:r>
          </w:p>
        </w:tc>
        <w:tc>
          <w:tcPr>
            <w:tcW w:w="977" w:type="dxa"/>
          </w:tcPr>
          <w:p w:rsidR="009D0D57" w:rsidRDefault="009D0D57"/>
          <w:p w:rsidR="009D0D57" w:rsidRDefault="00A448E9">
            <w: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BA00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D0D57" w:rsidRDefault="009D0D57"/>
        </w:tc>
        <w:tc>
          <w:tcPr>
            <w:tcW w:w="1656" w:type="dxa"/>
          </w:tcPr>
          <w:p w:rsidR="000477EB" w:rsidRDefault="000477EB" w:rsidP="003D0A82"/>
          <w:p w:rsidR="00A448E9" w:rsidRDefault="00A448E9" w:rsidP="003D0A82">
            <w:r>
              <w:t>Пригородный район, ст</w:t>
            </w:r>
            <w:proofErr w:type="gramStart"/>
            <w:r>
              <w:t>.А</w:t>
            </w:r>
            <w:proofErr w:type="gramEnd"/>
            <w:r>
              <w:t>рхонская</w:t>
            </w:r>
          </w:p>
        </w:tc>
        <w:tc>
          <w:tcPr>
            <w:tcW w:w="620" w:type="dxa"/>
          </w:tcPr>
          <w:p w:rsidR="009D0D57" w:rsidRDefault="009D0D57"/>
          <w:p w:rsidR="00A448E9" w:rsidRDefault="00A448E9">
            <w:r>
              <w:t>-</w:t>
            </w:r>
          </w:p>
        </w:tc>
        <w:tc>
          <w:tcPr>
            <w:tcW w:w="797" w:type="dxa"/>
          </w:tcPr>
          <w:p w:rsidR="009D0D57" w:rsidRDefault="009D0D57"/>
          <w:p w:rsidR="00A448E9" w:rsidRDefault="00A448E9">
            <w:r>
              <w:t>-</w:t>
            </w:r>
          </w:p>
        </w:tc>
        <w:tc>
          <w:tcPr>
            <w:tcW w:w="690" w:type="dxa"/>
          </w:tcPr>
          <w:p w:rsidR="009D0D57" w:rsidRDefault="009D0D57"/>
          <w:p w:rsidR="00A448E9" w:rsidRDefault="00A448E9">
            <w:r>
              <w:t>-</w:t>
            </w:r>
          </w:p>
        </w:tc>
        <w:tc>
          <w:tcPr>
            <w:tcW w:w="1295" w:type="dxa"/>
          </w:tcPr>
          <w:p w:rsidR="009D0D57" w:rsidRDefault="009D0D57"/>
          <w:p w:rsidR="00A448E9" w:rsidRDefault="00A448E9">
            <w:r>
              <w:t>-</w:t>
            </w:r>
          </w:p>
        </w:tc>
        <w:tc>
          <w:tcPr>
            <w:tcW w:w="2279" w:type="dxa"/>
          </w:tcPr>
          <w:p w:rsidR="003D0A82" w:rsidRDefault="003D0A82" w:rsidP="003D0A82"/>
          <w:p w:rsidR="003D0A82" w:rsidRDefault="009D0D57" w:rsidP="003D0A82">
            <w:r>
              <w:t xml:space="preserve">Доход по основному  </w:t>
            </w:r>
            <w:r w:rsidR="003D0A82">
              <w:t>месту работы-</w:t>
            </w:r>
          </w:p>
          <w:p w:rsidR="009D0D57" w:rsidRDefault="003D0A82" w:rsidP="003D0A82">
            <w:r>
              <w:t>22 560,0</w:t>
            </w:r>
            <w:r w:rsidR="000477EB">
              <w:t xml:space="preserve"> </w:t>
            </w:r>
          </w:p>
        </w:tc>
        <w:tc>
          <w:tcPr>
            <w:tcW w:w="1199" w:type="dxa"/>
          </w:tcPr>
          <w:p w:rsidR="009D0D57" w:rsidRDefault="009D0D57"/>
          <w:p w:rsidR="003D0A82" w:rsidRDefault="003D0A82">
            <w:r>
              <w:t>22 560,0</w:t>
            </w:r>
          </w:p>
        </w:tc>
      </w:tr>
      <w:tr w:rsidR="00A448E9" w:rsidTr="00383277">
        <w:trPr>
          <w:trHeight w:val="860"/>
        </w:trPr>
        <w:tc>
          <w:tcPr>
            <w:tcW w:w="386" w:type="dxa"/>
          </w:tcPr>
          <w:p w:rsidR="00A448E9" w:rsidRDefault="00A448E9" w:rsidP="00A448E9"/>
          <w:p w:rsidR="00A448E9" w:rsidRDefault="00A448E9" w:rsidP="00A448E9"/>
        </w:tc>
        <w:tc>
          <w:tcPr>
            <w:tcW w:w="1707" w:type="dxa"/>
          </w:tcPr>
          <w:p w:rsidR="0001158D" w:rsidRDefault="0001158D" w:rsidP="009D0D57"/>
          <w:p w:rsidR="00A448E9" w:rsidRDefault="00A448E9" w:rsidP="009D0D57">
            <w:r>
              <w:t>Супруг</w:t>
            </w:r>
          </w:p>
        </w:tc>
        <w:tc>
          <w:tcPr>
            <w:tcW w:w="1622" w:type="dxa"/>
          </w:tcPr>
          <w:p w:rsidR="00A448E9" w:rsidRDefault="00A448E9" w:rsidP="00A448E9"/>
          <w:p w:rsidR="00383277" w:rsidRDefault="00383277" w:rsidP="00A448E9">
            <w:r>
              <w:t xml:space="preserve">Полицейский 2 взвода «ОР ПОЗРОВ ФГКУ УВО ВНГ РФ» по </w:t>
            </w:r>
            <w:proofErr w:type="spellStart"/>
            <w:r>
              <w:t>РСО-Алания</w:t>
            </w:r>
            <w:proofErr w:type="spellEnd"/>
          </w:p>
        </w:tc>
        <w:tc>
          <w:tcPr>
            <w:tcW w:w="1272" w:type="dxa"/>
          </w:tcPr>
          <w:p w:rsidR="00A448E9" w:rsidRDefault="0001158D" w:rsidP="00A448E9">
            <w:r>
              <w:t xml:space="preserve"> </w:t>
            </w:r>
          </w:p>
          <w:p w:rsidR="0001158D" w:rsidRDefault="0001158D" w:rsidP="00A448E9">
            <w:r>
              <w:t>-</w:t>
            </w:r>
          </w:p>
        </w:tc>
        <w:tc>
          <w:tcPr>
            <w:tcW w:w="1844" w:type="dxa"/>
          </w:tcPr>
          <w:p w:rsidR="00A448E9" w:rsidRDefault="00A448E9" w:rsidP="00084E84"/>
          <w:p w:rsidR="0001158D" w:rsidRDefault="0001158D" w:rsidP="00084E84">
            <w:r>
              <w:t>-</w:t>
            </w:r>
          </w:p>
        </w:tc>
        <w:tc>
          <w:tcPr>
            <w:tcW w:w="977" w:type="dxa"/>
          </w:tcPr>
          <w:p w:rsidR="00A448E9" w:rsidRDefault="00A448E9" w:rsidP="00A448E9"/>
          <w:p w:rsidR="0001158D" w:rsidRDefault="0001158D" w:rsidP="00A448E9">
            <w:r>
              <w:t>-</w:t>
            </w:r>
          </w:p>
        </w:tc>
        <w:tc>
          <w:tcPr>
            <w:tcW w:w="1656" w:type="dxa"/>
          </w:tcPr>
          <w:p w:rsidR="00A448E9" w:rsidRDefault="00A448E9" w:rsidP="003D0A82"/>
          <w:p w:rsidR="0001158D" w:rsidRDefault="0001158D" w:rsidP="003D0A82">
            <w:r>
              <w:t>-</w:t>
            </w:r>
          </w:p>
        </w:tc>
        <w:tc>
          <w:tcPr>
            <w:tcW w:w="620" w:type="dxa"/>
          </w:tcPr>
          <w:p w:rsidR="00A448E9" w:rsidRDefault="00A448E9" w:rsidP="00A448E9"/>
          <w:p w:rsidR="0001158D" w:rsidRDefault="0001158D" w:rsidP="00A448E9">
            <w:r>
              <w:t>-</w:t>
            </w:r>
          </w:p>
        </w:tc>
        <w:tc>
          <w:tcPr>
            <w:tcW w:w="797" w:type="dxa"/>
          </w:tcPr>
          <w:p w:rsidR="00A448E9" w:rsidRDefault="00A448E9" w:rsidP="00A448E9"/>
          <w:p w:rsidR="0001158D" w:rsidRDefault="0001158D" w:rsidP="00A448E9">
            <w:r>
              <w:t>-</w:t>
            </w:r>
          </w:p>
        </w:tc>
        <w:tc>
          <w:tcPr>
            <w:tcW w:w="690" w:type="dxa"/>
          </w:tcPr>
          <w:p w:rsidR="00A448E9" w:rsidRDefault="00A448E9" w:rsidP="00A448E9"/>
          <w:p w:rsidR="0001158D" w:rsidRDefault="0001158D" w:rsidP="00A448E9">
            <w:r>
              <w:t>-</w:t>
            </w:r>
          </w:p>
        </w:tc>
        <w:tc>
          <w:tcPr>
            <w:tcW w:w="1295" w:type="dxa"/>
          </w:tcPr>
          <w:p w:rsidR="00A448E9" w:rsidRDefault="00A448E9" w:rsidP="00A448E9"/>
          <w:p w:rsidR="0001158D" w:rsidRDefault="0001158D" w:rsidP="00A448E9">
            <w:r>
              <w:t>-</w:t>
            </w:r>
          </w:p>
        </w:tc>
        <w:tc>
          <w:tcPr>
            <w:tcW w:w="2279" w:type="dxa"/>
          </w:tcPr>
          <w:p w:rsidR="00A448E9" w:rsidRDefault="00A448E9" w:rsidP="003D0A82"/>
          <w:p w:rsidR="0001158D" w:rsidRDefault="0001158D" w:rsidP="003D0A82">
            <w:r>
              <w:t xml:space="preserve">Доход по основному месту работы – </w:t>
            </w:r>
          </w:p>
          <w:p w:rsidR="0001158D" w:rsidRDefault="00383277" w:rsidP="003D0A82">
            <w:r>
              <w:t>381 360,0</w:t>
            </w:r>
          </w:p>
          <w:p w:rsidR="0001158D" w:rsidRDefault="0001158D" w:rsidP="003D0A82"/>
        </w:tc>
        <w:tc>
          <w:tcPr>
            <w:tcW w:w="1199" w:type="dxa"/>
          </w:tcPr>
          <w:p w:rsidR="00A448E9" w:rsidRDefault="00A448E9" w:rsidP="00A448E9"/>
          <w:p w:rsidR="0001158D" w:rsidRDefault="00383277" w:rsidP="00A448E9">
            <w:r>
              <w:t>381 360,0</w:t>
            </w:r>
          </w:p>
        </w:tc>
      </w:tr>
      <w:tr w:rsidR="00A448E9" w:rsidTr="00383277">
        <w:trPr>
          <w:trHeight w:val="2212"/>
        </w:trPr>
        <w:tc>
          <w:tcPr>
            <w:tcW w:w="386" w:type="dxa"/>
          </w:tcPr>
          <w:p w:rsidR="00A448E9" w:rsidRDefault="00A448E9" w:rsidP="00A448E9">
            <w:r>
              <w:lastRenderedPageBreak/>
              <w:t>4</w:t>
            </w:r>
          </w:p>
        </w:tc>
        <w:tc>
          <w:tcPr>
            <w:tcW w:w="1707" w:type="dxa"/>
          </w:tcPr>
          <w:p w:rsidR="0001158D" w:rsidRDefault="0001158D" w:rsidP="009D0D57"/>
          <w:p w:rsidR="00A448E9" w:rsidRDefault="00A448E9" w:rsidP="009D0D57">
            <w:proofErr w:type="spellStart"/>
            <w:r>
              <w:t>Алдатова</w:t>
            </w:r>
            <w:proofErr w:type="spellEnd"/>
            <w:r>
              <w:t xml:space="preserve"> Вера Викторовна</w:t>
            </w:r>
          </w:p>
          <w:p w:rsidR="00A448E9" w:rsidRDefault="00A448E9" w:rsidP="009D0D57"/>
        </w:tc>
        <w:tc>
          <w:tcPr>
            <w:tcW w:w="1622" w:type="dxa"/>
          </w:tcPr>
          <w:p w:rsidR="0001158D" w:rsidRDefault="0001158D" w:rsidP="00A448E9"/>
          <w:p w:rsidR="00A448E9" w:rsidRDefault="0001158D" w:rsidP="00A448E9">
            <w:r>
              <w:t>Ведущий специалист</w:t>
            </w:r>
          </w:p>
        </w:tc>
        <w:tc>
          <w:tcPr>
            <w:tcW w:w="1272" w:type="dxa"/>
          </w:tcPr>
          <w:p w:rsidR="0001158D" w:rsidRDefault="0001158D" w:rsidP="00A448E9"/>
          <w:p w:rsidR="00A448E9" w:rsidRDefault="0001158D" w:rsidP="00A448E9">
            <w:r>
              <w:t>Земельный участок (</w:t>
            </w:r>
            <w:r w:rsidRPr="00A448E9">
              <w:t>вед</w:t>
            </w:r>
            <w:r>
              <w:t>е</w:t>
            </w:r>
            <w:r w:rsidRPr="00A448E9">
              <w:t>ние ли</w:t>
            </w:r>
            <w:r>
              <w:t>чного подсобного хозяйства)</w:t>
            </w:r>
          </w:p>
        </w:tc>
        <w:tc>
          <w:tcPr>
            <w:tcW w:w="1844" w:type="dxa"/>
          </w:tcPr>
          <w:p w:rsidR="0001158D" w:rsidRDefault="0001158D" w:rsidP="00084E84"/>
          <w:p w:rsidR="00A448E9" w:rsidRPr="0001158D" w:rsidRDefault="0001158D" w:rsidP="0001158D">
            <w:r>
              <w:t>Индивидуальная</w:t>
            </w:r>
          </w:p>
        </w:tc>
        <w:tc>
          <w:tcPr>
            <w:tcW w:w="977" w:type="dxa"/>
          </w:tcPr>
          <w:p w:rsidR="0001158D" w:rsidRDefault="0001158D" w:rsidP="00A448E9"/>
          <w:p w:rsidR="0001158D" w:rsidRDefault="0001158D" w:rsidP="0001158D">
            <w: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BA00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448E9" w:rsidRPr="0001158D" w:rsidRDefault="00A448E9" w:rsidP="0001158D"/>
        </w:tc>
        <w:tc>
          <w:tcPr>
            <w:tcW w:w="1656" w:type="dxa"/>
          </w:tcPr>
          <w:p w:rsidR="0001158D" w:rsidRDefault="0001158D" w:rsidP="003D0A82"/>
          <w:p w:rsidR="00A448E9" w:rsidRPr="0001158D" w:rsidRDefault="0001158D" w:rsidP="0001158D">
            <w:r>
              <w:t>Пригородный район, ст</w:t>
            </w:r>
            <w:proofErr w:type="gramStart"/>
            <w:r>
              <w:t>.А</w:t>
            </w:r>
            <w:proofErr w:type="gramEnd"/>
            <w:r>
              <w:t>рхонская</w:t>
            </w:r>
          </w:p>
        </w:tc>
        <w:tc>
          <w:tcPr>
            <w:tcW w:w="620" w:type="dxa"/>
          </w:tcPr>
          <w:p w:rsidR="0001158D" w:rsidRDefault="0001158D" w:rsidP="00A448E9"/>
          <w:p w:rsidR="00A448E9" w:rsidRPr="0001158D" w:rsidRDefault="0001158D" w:rsidP="0001158D">
            <w:r>
              <w:t>-</w:t>
            </w:r>
          </w:p>
        </w:tc>
        <w:tc>
          <w:tcPr>
            <w:tcW w:w="797" w:type="dxa"/>
          </w:tcPr>
          <w:p w:rsidR="0001158D" w:rsidRDefault="0001158D" w:rsidP="00A448E9"/>
          <w:p w:rsidR="00A448E9" w:rsidRPr="0001158D" w:rsidRDefault="0001158D" w:rsidP="0001158D">
            <w:r>
              <w:t>-</w:t>
            </w:r>
          </w:p>
        </w:tc>
        <w:tc>
          <w:tcPr>
            <w:tcW w:w="690" w:type="dxa"/>
          </w:tcPr>
          <w:p w:rsidR="0001158D" w:rsidRDefault="0001158D" w:rsidP="00A448E9"/>
          <w:p w:rsidR="00A448E9" w:rsidRPr="0001158D" w:rsidRDefault="0001158D" w:rsidP="0001158D">
            <w:r>
              <w:t>-</w:t>
            </w:r>
          </w:p>
        </w:tc>
        <w:tc>
          <w:tcPr>
            <w:tcW w:w="1295" w:type="dxa"/>
          </w:tcPr>
          <w:p w:rsidR="0001158D" w:rsidRDefault="0001158D" w:rsidP="00A448E9"/>
          <w:p w:rsidR="00A448E9" w:rsidRPr="0001158D" w:rsidRDefault="0001158D" w:rsidP="0001158D">
            <w:r>
              <w:t>-</w:t>
            </w:r>
          </w:p>
        </w:tc>
        <w:tc>
          <w:tcPr>
            <w:tcW w:w="2279" w:type="dxa"/>
          </w:tcPr>
          <w:p w:rsidR="0001158D" w:rsidRDefault="0001158D" w:rsidP="003D0A82"/>
          <w:p w:rsidR="0001158D" w:rsidRDefault="0001158D" w:rsidP="0001158D">
            <w:r>
              <w:t xml:space="preserve">Доход по основному месту работы – </w:t>
            </w:r>
          </w:p>
          <w:p w:rsidR="00A448E9" w:rsidRPr="0001158D" w:rsidRDefault="0001158D" w:rsidP="0001158D">
            <w:r>
              <w:t>49 140,0</w:t>
            </w:r>
          </w:p>
        </w:tc>
        <w:tc>
          <w:tcPr>
            <w:tcW w:w="1199" w:type="dxa"/>
          </w:tcPr>
          <w:p w:rsidR="00383277" w:rsidRDefault="00383277" w:rsidP="00A448E9"/>
          <w:p w:rsidR="00A448E9" w:rsidRPr="00383277" w:rsidRDefault="00383277" w:rsidP="00383277">
            <w:r>
              <w:t>49 140,0</w:t>
            </w:r>
          </w:p>
        </w:tc>
      </w:tr>
      <w:tr w:rsidR="00A448E9" w:rsidTr="001E357F">
        <w:trPr>
          <w:trHeight w:val="1245"/>
        </w:trPr>
        <w:tc>
          <w:tcPr>
            <w:tcW w:w="386" w:type="dxa"/>
          </w:tcPr>
          <w:p w:rsidR="00A448E9" w:rsidRDefault="00A448E9" w:rsidP="00A448E9"/>
        </w:tc>
        <w:tc>
          <w:tcPr>
            <w:tcW w:w="1707" w:type="dxa"/>
          </w:tcPr>
          <w:p w:rsidR="00A448E9" w:rsidRDefault="00A448E9" w:rsidP="009D0D57"/>
          <w:p w:rsidR="00A448E9" w:rsidRDefault="00A448E9" w:rsidP="009D0D57"/>
          <w:p w:rsidR="00A448E9" w:rsidRDefault="00A448E9" w:rsidP="009D0D57"/>
          <w:p w:rsidR="00A448E9" w:rsidRDefault="00A448E9" w:rsidP="009D0D57"/>
          <w:p w:rsidR="00A448E9" w:rsidRDefault="00A448E9" w:rsidP="009D0D57"/>
        </w:tc>
        <w:tc>
          <w:tcPr>
            <w:tcW w:w="1622" w:type="dxa"/>
          </w:tcPr>
          <w:p w:rsidR="00A448E9" w:rsidRDefault="00A448E9" w:rsidP="00A448E9"/>
        </w:tc>
        <w:tc>
          <w:tcPr>
            <w:tcW w:w="1272" w:type="dxa"/>
          </w:tcPr>
          <w:p w:rsidR="00383277" w:rsidRDefault="00383277" w:rsidP="00A448E9"/>
          <w:p w:rsidR="00A448E9" w:rsidRDefault="00383277" w:rsidP="00A448E9">
            <w:r>
              <w:t>Жилой дом</w:t>
            </w:r>
          </w:p>
        </w:tc>
        <w:tc>
          <w:tcPr>
            <w:tcW w:w="1844" w:type="dxa"/>
          </w:tcPr>
          <w:p w:rsidR="00383277" w:rsidRDefault="00383277" w:rsidP="00084E84"/>
          <w:p w:rsidR="00A448E9" w:rsidRDefault="00383277" w:rsidP="00084E84">
            <w:r>
              <w:t>Индивидуальная</w:t>
            </w:r>
          </w:p>
        </w:tc>
        <w:tc>
          <w:tcPr>
            <w:tcW w:w="977" w:type="dxa"/>
          </w:tcPr>
          <w:p w:rsidR="00A448E9" w:rsidRDefault="00A448E9" w:rsidP="00A448E9"/>
          <w:p w:rsidR="00383277" w:rsidRDefault="00383277" w:rsidP="00A448E9">
            <w:r>
              <w:t>976,0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00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6" w:type="dxa"/>
          </w:tcPr>
          <w:p w:rsidR="00383277" w:rsidRDefault="00383277" w:rsidP="00383277"/>
          <w:p w:rsidR="00A448E9" w:rsidRPr="00383277" w:rsidRDefault="00383277" w:rsidP="00383277"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рхонская. ул.Красная,7</w:t>
            </w:r>
          </w:p>
        </w:tc>
        <w:tc>
          <w:tcPr>
            <w:tcW w:w="620" w:type="dxa"/>
          </w:tcPr>
          <w:p w:rsidR="00A448E9" w:rsidRDefault="00A448E9" w:rsidP="00A448E9"/>
          <w:p w:rsidR="001E357F" w:rsidRDefault="001E357F" w:rsidP="00A448E9">
            <w:r>
              <w:t>-</w:t>
            </w:r>
          </w:p>
        </w:tc>
        <w:tc>
          <w:tcPr>
            <w:tcW w:w="797" w:type="dxa"/>
          </w:tcPr>
          <w:p w:rsidR="00A448E9" w:rsidRDefault="00A448E9" w:rsidP="00A448E9"/>
          <w:p w:rsidR="001E357F" w:rsidRDefault="001E357F" w:rsidP="00A448E9">
            <w:r>
              <w:t>-</w:t>
            </w:r>
          </w:p>
        </w:tc>
        <w:tc>
          <w:tcPr>
            <w:tcW w:w="690" w:type="dxa"/>
          </w:tcPr>
          <w:p w:rsidR="00A448E9" w:rsidRDefault="00A448E9" w:rsidP="00A448E9"/>
          <w:p w:rsidR="001E357F" w:rsidRDefault="001E357F" w:rsidP="00A448E9">
            <w:r>
              <w:t>-</w:t>
            </w:r>
          </w:p>
        </w:tc>
        <w:tc>
          <w:tcPr>
            <w:tcW w:w="1295" w:type="dxa"/>
          </w:tcPr>
          <w:p w:rsidR="00A448E9" w:rsidRDefault="00A448E9" w:rsidP="00A448E9"/>
          <w:p w:rsidR="001E357F" w:rsidRDefault="001E357F" w:rsidP="00A448E9">
            <w:r>
              <w:t>-</w:t>
            </w:r>
          </w:p>
        </w:tc>
        <w:tc>
          <w:tcPr>
            <w:tcW w:w="2279" w:type="dxa"/>
          </w:tcPr>
          <w:p w:rsidR="00A448E9" w:rsidRDefault="00A448E9" w:rsidP="003D0A82"/>
          <w:p w:rsidR="001E357F" w:rsidRDefault="001E357F" w:rsidP="003D0A82">
            <w:r>
              <w:t>-</w:t>
            </w:r>
          </w:p>
        </w:tc>
        <w:tc>
          <w:tcPr>
            <w:tcW w:w="1199" w:type="dxa"/>
          </w:tcPr>
          <w:p w:rsidR="00A448E9" w:rsidRDefault="00A448E9" w:rsidP="00A448E9"/>
          <w:p w:rsidR="001E357F" w:rsidRDefault="001E357F" w:rsidP="00A448E9">
            <w:r>
              <w:t>-</w:t>
            </w:r>
          </w:p>
        </w:tc>
      </w:tr>
      <w:tr w:rsidR="001E357F" w:rsidTr="00383277">
        <w:trPr>
          <w:trHeight w:val="1035"/>
        </w:trPr>
        <w:tc>
          <w:tcPr>
            <w:tcW w:w="386" w:type="dxa"/>
          </w:tcPr>
          <w:p w:rsidR="001E357F" w:rsidRDefault="001E357F" w:rsidP="00A448E9"/>
        </w:tc>
        <w:tc>
          <w:tcPr>
            <w:tcW w:w="1707" w:type="dxa"/>
          </w:tcPr>
          <w:p w:rsidR="001E357F" w:rsidRDefault="001E357F" w:rsidP="009D0D57"/>
          <w:p w:rsidR="001E357F" w:rsidRDefault="001E357F" w:rsidP="009D0D57">
            <w:r>
              <w:t>Супруг</w:t>
            </w:r>
          </w:p>
          <w:p w:rsidR="001E357F" w:rsidRDefault="001E357F" w:rsidP="009D0D57"/>
          <w:p w:rsidR="001E357F" w:rsidRDefault="001E357F" w:rsidP="009D0D57"/>
        </w:tc>
        <w:tc>
          <w:tcPr>
            <w:tcW w:w="1622" w:type="dxa"/>
          </w:tcPr>
          <w:p w:rsidR="001E357F" w:rsidRDefault="001E357F" w:rsidP="00A448E9"/>
          <w:p w:rsidR="001E357F" w:rsidRDefault="001E357F" w:rsidP="00A448E9">
            <w:r>
              <w:t>ОАО «РЖД»</w:t>
            </w:r>
          </w:p>
          <w:p w:rsidR="001E357F" w:rsidRDefault="001E357F" w:rsidP="00A448E9">
            <w:r w:rsidRPr="001E357F">
              <w:t>осмотрщик- ремонтник  вагонов</w:t>
            </w:r>
          </w:p>
        </w:tc>
        <w:tc>
          <w:tcPr>
            <w:tcW w:w="1272" w:type="dxa"/>
          </w:tcPr>
          <w:p w:rsidR="001E357F" w:rsidRDefault="001E357F" w:rsidP="00A448E9"/>
          <w:p w:rsidR="001E357F" w:rsidRPr="001E357F" w:rsidRDefault="001E357F" w:rsidP="001E357F">
            <w:r>
              <w:t>-</w:t>
            </w:r>
          </w:p>
        </w:tc>
        <w:tc>
          <w:tcPr>
            <w:tcW w:w="1844" w:type="dxa"/>
          </w:tcPr>
          <w:p w:rsidR="001E357F" w:rsidRDefault="001E357F" w:rsidP="00084E84"/>
          <w:p w:rsidR="001E357F" w:rsidRPr="001E357F" w:rsidRDefault="001E357F" w:rsidP="001E357F">
            <w:r>
              <w:t>-</w:t>
            </w:r>
          </w:p>
        </w:tc>
        <w:tc>
          <w:tcPr>
            <w:tcW w:w="977" w:type="dxa"/>
          </w:tcPr>
          <w:p w:rsidR="001E357F" w:rsidRDefault="001E357F" w:rsidP="00A448E9"/>
          <w:p w:rsidR="001E357F" w:rsidRPr="001E357F" w:rsidRDefault="001E357F" w:rsidP="001E357F">
            <w:r>
              <w:t>-</w:t>
            </w:r>
          </w:p>
        </w:tc>
        <w:tc>
          <w:tcPr>
            <w:tcW w:w="1656" w:type="dxa"/>
          </w:tcPr>
          <w:p w:rsidR="001E357F" w:rsidRDefault="001E357F" w:rsidP="00383277"/>
          <w:p w:rsidR="001E357F" w:rsidRPr="001E357F" w:rsidRDefault="001E357F" w:rsidP="001E357F">
            <w:r>
              <w:t>-</w:t>
            </w:r>
          </w:p>
        </w:tc>
        <w:tc>
          <w:tcPr>
            <w:tcW w:w="620" w:type="dxa"/>
          </w:tcPr>
          <w:p w:rsidR="001E357F" w:rsidRDefault="001E357F" w:rsidP="00A448E9"/>
          <w:p w:rsidR="001E357F" w:rsidRPr="001E357F" w:rsidRDefault="001E357F" w:rsidP="001E357F">
            <w:r>
              <w:t>-</w:t>
            </w:r>
          </w:p>
        </w:tc>
        <w:tc>
          <w:tcPr>
            <w:tcW w:w="797" w:type="dxa"/>
          </w:tcPr>
          <w:p w:rsidR="001E357F" w:rsidRDefault="001E357F" w:rsidP="00A448E9"/>
          <w:p w:rsidR="001E357F" w:rsidRPr="001E357F" w:rsidRDefault="001E357F" w:rsidP="001E357F">
            <w:r>
              <w:t>-</w:t>
            </w:r>
          </w:p>
        </w:tc>
        <w:tc>
          <w:tcPr>
            <w:tcW w:w="690" w:type="dxa"/>
          </w:tcPr>
          <w:p w:rsidR="001E357F" w:rsidRDefault="001E357F" w:rsidP="00A448E9"/>
          <w:p w:rsidR="001E357F" w:rsidRPr="001E357F" w:rsidRDefault="001E357F" w:rsidP="001E357F">
            <w:r>
              <w:t>-</w:t>
            </w:r>
          </w:p>
        </w:tc>
        <w:tc>
          <w:tcPr>
            <w:tcW w:w="1295" w:type="dxa"/>
          </w:tcPr>
          <w:p w:rsidR="001E357F" w:rsidRDefault="001E357F" w:rsidP="00A448E9"/>
          <w:p w:rsidR="001E357F" w:rsidRDefault="001E357F" w:rsidP="00A448E9">
            <w:r>
              <w:t>МАЗДА</w:t>
            </w:r>
          </w:p>
          <w:p w:rsidR="001E357F" w:rsidRDefault="001E357F" w:rsidP="00A448E9">
            <w:r>
              <w:t>«</w:t>
            </w:r>
            <w:proofErr w:type="spellStart"/>
            <w:r>
              <w:t>Мазда</w:t>
            </w:r>
            <w:proofErr w:type="spellEnd"/>
            <w:r>
              <w:t xml:space="preserve"> 6»</w:t>
            </w:r>
          </w:p>
          <w:p w:rsidR="001E357F" w:rsidRDefault="001E357F" w:rsidP="00A448E9">
            <w:r>
              <w:t xml:space="preserve">    2013г.</w:t>
            </w:r>
          </w:p>
        </w:tc>
        <w:tc>
          <w:tcPr>
            <w:tcW w:w="2279" w:type="dxa"/>
          </w:tcPr>
          <w:p w:rsidR="001E357F" w:rsidRDefault="001E357F" w:rsidP="003D0A82"/>
          <w:p w:rsidR="001E357F" w:rsidRDefault="001E357F" w:rsidP="003D0A82">
            <w:r>
              <w:t xml:space="preserve">Доход по основному месту работы – </w:t>
            </w:r>
          </w:p>
          <w:p w:rsidR="001E357F" w:rsidRDefault="001E357F" w:rsidP="003D0A82">
            <w:r>
              <w:t>220 000,0</w:t>
            </w:r>
          </w:p>
        </w:tc>
        <w:tc>
          <w:tcPr>
            <w:tcW w:w="1199" w:type="dxa"/>
          </w:tcPr>
          <w:p w:rsidR="001E357F" w:rsidRDefault="001E357F" w:rsidP="00A448E9"/>
          <w:p w:rsidR="001E357F" w:rsidRDefault="001E357F" w:rsidP="00A448E9">
            <w:r>
              <w:t>220 000,0</w:t>
            </w:r>
          </w:p>
        </w:tc>
      </w:tr>
    </w:tbl>
    <w:p w:rsidR="00F07378" w:rsidRDefault="00F07378"/>
    <w:p w:rsidR="001E357F" w:rsidRDefault="001E357F"/>
    <w:sectPr w:rsidR="001E357F" w:rsidSect="0001158D">
      <w:pgSz w:w="16838" w:h="11906" w:orient="landscape"/>
      <w:pgMar w:top="1701" w:right="284" w:bottom="568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DDF"/>
    <w:rsid w:val="0001158D"/>
    <w:rsid w:val="000477EB"/>
    <w:rsid w:val="00125F10"/>
    <w:rsid w:val="001E128C"/>
    <w:rsid w:val="001E357F"/>
    <w:rsid w:val="00325DDF"/>
    <w:rsid w:val="00383277"/>
    <w:rsid w:val="003D0A82"/>
    <w:rsid w:val="0088147F"/>
    <w:rsid w:val="0092505D"/>
    <w:rsid w:val="009D0D57"/>
    <w:rsid w:val="00A448E9"/>
    <w:rsid w:val="00A9285B"/>
    <w:rsid w:val="00AA255C"/>
    <w:rsid w:val="00C007E5"/>
    <w:rsid w:val="00C55A69"/>
    <w:rsid w:val="00C67BBA"/>
    <w:rsid w:val="00C92EFC"/>
    <w:rsid w:val="00CA3F78"/>
    <w:rsid w:val="00CC767A"/>
    <w:rsid w:val="00E13495"/>
    <w:rsid w:val="00F07378"/>
    <w:rsid w:val="00F6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5DD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25DDF"/>
    <w:pPr>
      <w:widowControl w:val="0"/>
      <w:shd w:val="clear" w:color="auto" w:fill="FFFFFF"/>
      <w:spacing w:after="180" w:line="30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4">
    <w:name w:val="Table Grid"/>
    <w:basedOn w:val="a1"/>
    <w:uiPriority w:val="59"/>
    <w:rsid w:val="0032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">
    <w:name w:val="Основной текст + 7;5 pt;Не полужирный"/>
    <w:basedOn w:val="a3"/>
    <w:rsid w:val="00E1349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pt">
    <w:name w:val="Основной текст + 10 pt;Не полужирный"/>
    <w:basedOn w:val="a3"/>
    <w:rsid w:val="00E1349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dcterms:created xsi:type="dcterms:W3CDTF">2020-08-10T13:23:00Z</dcterms:created>
  <dcterms:modified xsi:type="dcterms:W3CDTF">2020-08-10T13:23:00Z</dcterms:modified>
</cp:coreProperties>
</file>